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A4D2" w14:textId="3D1506E3" w:rsidR="00534FE5" w:rsidRPr="00F10DBC" w:rsidRDefault="00534FE5" w:rsidP="00177447">
      <w:pPr>
        <w:rPr>
          <w:rFonts w:ascii="Arial" w:hAnsi="Arial" w:cs="Arial"/>
          <w:b/>
          <w:highlight w:val="yellow"/>
        </w:rPr>
      </w:pPr>
    </w:p>
    <w:p w14:paraId="3DC32F6F" w14:textId="77777777" w:rsidR="00257F84" w:rsidRPr="00F10DBC" w:rsidRDefault="00257F84" w:rsidP="00177447">
      <w:pPr>
        <w:jc w:val="both"/>
        <w:rPr>
          <w:rFonts w:ascii="Arial" w:hAnsi="Arial" w:cs="Arial"/>
          <w:b/>
        </w:rPr>
      </w:pPr>
      <w:bookmarkStart w:id="0" w:name="_Hlk79481651"/>
      <w:r w:rsidRPr="00F10DBC">
        <w:rPr>
          <w:rFonts w:ascii="Arial" w:hAnsi="Arial" w:cs="Arial"/>
          <w:b/>
        </w:rPr>
        <w:t>CV template (max. 2 pages)</w:t>
      </w:r>
    </w:p>
    <w:p w14:paraId="791FC2BB" w14:textId="77777777" w:rsidR="00F10DBC" w:rsidRDefault="00257F84" w:rsidP="00177447">
      <w:pPr>
        <w:jc w:val="both"/>
        <w:rPr>
          <w:rFonts w:ascii="Arial" w:hAnsi="Arial" w:cs="Arial"/>
          <w:bCs/>
          <w:i/>
          <w:iCs/>
        </w:rPr>
      </w:pPr>
      <w:bookmarkStart w:id="1" w:name="_Hlk79482618"/>
      <w:r w:rsidRPr="00F10DBC">
        <w:rPr>
          <w:rFonts w:ascii="Arial" w:hAnsi="Arial" w:cs="Arial"/>
          <w:bCs/>
          <w:i/>
          <w:iCs/>
        </w:rPr>
        <w:t>Headings and instructions to applicants may be shortened or deleted to maximise space.</w:t>
      </w:r>
      <w:bookmarkStart w:id="2" w:name="_Hlk79482479"/>
      <w:bookmarkEnd w:id="0"/>
      <w:bookmarkEnd w:id="1"/>
    </w:p>
    <w:p w14:paraId="6E6D81B0" w14:textId="16BAC63F" w:rsidR="00CF42DE" w:rsidRPr="00F10DBC" w:rsidRDefault="00257F84" w:rsidP="00177447">
      <w:pPr>
        <w:jc w:val="both"/>
        <w:rPr>
          <w:rFonts w:ascii="Arial" w:hAnsi="Arial" w:cs="Arial"/>
        </w:rPr>
      </w:pPr>
      <w:r w:rsidRPr="00F10DBC">
        <w:rPr>
          <w:rFonts w:ascii="Arial" w:hAnsi="Arial" w:cs="Arial"/>
          <w:b/>
        </w:rPr>
        <w:t>T</w:t>
      </w:r>
      <w:r w:rsidR="007B0AD0" w:rsidRPr="00F10DBC">
        <w:rPr>
          <w:rFonts w:ascii="Arial" w:hAnsi="Arial" w:cs="Arial"/>
          <w:b/>
        </w:rPr>
        <w:t>h</w:t>
      </w:r>
      <w:r w:rsidRPr="00F10DBC">
        <w:rPr>
          <w:rFonts w:ascii="Arial" w:hAnsi="Arial" w:cs="Arial"/>
          <w:b/>
        </w:rPr>
        <w:t>is</w:t>
      </w:r>
      <w:r w:rsidR="007B0AD0" w:rsidRPr="00F10DBC">
        <w:rPr>
          <w:rFonts w:ascii="Arial" w:hAnsi="Arial" w:cs="Arial"/>
          <w:b/>
        </w:rPr>
        <w:t xml:space="preserve"> template is for guidance purposes only. It may be modified as required</w:t>
      </w:r>
      <w:r w:rsidR="0060627C">
        <w:rPr>
          <w:rFonts w:ascii="Arial" w:hAnsi="Arial" w:cs="Arial"/>
          <w:b/>
        </w:rPr>
        <w:t>. For example, you may delete headings that are not relevant to you</w:t>
      </w:r>
      <w:r w:rsidR="007B0AD0" w:rsidRPr="00F10DBC">
        <w:rPr>
          <w:rFonts w:ascii="Arial" w:hAnsi="Arial" w:cs="Arial"/>
        </w:rPr>
        <w:t>.</w:t>
      </w:r>
      <w:r w:rsidR="00CD34D1" w:rsidRPr="00F10DBC">
        <w:rPr>
          <w:rFonts w:ascii="Arial" w:hAnsi="Arial" w:cs="Arial"/>
        </w:rPr>
        <w:t xml:space="preserve"> </w:t>
      </w:r>
      <w:r w:rsidR="00CD34D1" w:rsidRPr="00F10DBC">
        <w:rPr>
          <w:rFonts w:ascii="Arial" w:hAnsi="Arial" w:cs="Arial"/>
          <w:b/>
        </w:rPr>
        <w:t>All dates should be expressed as MM-YY unless otherwise indicated</w:t>
      </w:r>
      <w:r w:rsidR="00914EE4" w:rsidRPr="00F10DBC">
        <w:rPr>
          <w:rFonts w:ascii="Arial" w:hAnsi="Arial" w:cs="Arial"/>
          <w:b/>
        </w:rPr>
        <w:t xml:space="preserve">. </w:t>
      </w:r>
      <w:r w:rsidR="00534FE5" w:rsidRPr="00F10DBC">
        <w:rPr>
          <w:rFonts w:ascii="Arial" w:hAnsi="Arial" w:cs="Arial"/>
          <w:b/>
        </w:rPr>
        <w:t>Duplication of i</w:t>
      </w:r>
      <w:r w:rsidR="00F6423A" w:rsidRPr="00F10DBC">
        <w:rPr>
          <w:rFonts w:ascii="Arial" w:hAnsi="Arial" w:cs="Arial"/>
          <w:b/>
        </w:rPr>
        <w:t xml:space="preserve">nformation already inputted into the </w:t>
      </w:r>
      <w:proofErr w:type="spellStart"/>
      <w:r w:rsidR="00F6423A" w:rsidRPr="00F10DBC">
        <w:rPr>
          <w:rFonts w:ascii="Arial" w:hAnsi="Arial" w:cs="Arial"/>
          <w:b/>
        </w:rPr>
        <w:t>SmartSimple</w:t>
      </w:r>
      <w:proofErr w:type="spellEnd"/>
      <w:r w:rsidR="00F6423A" w:rsidRPr="00F10DBC">
        <w:rPr>
          <w:rFonts w:ascii="Arial" w:hAnsi="Arial" w:cs="Arial"/>
          <w:b/>
        </w:rPr>
        <w:t xml:space="preserve"> system </w:t>
      </w:r>
      <w:r w:rsidR="0060627C">
        <w:rPr>
          <w:rFonts w:ascii="Arial" w:hAnsi="Arial" w:cs="Arial"/>
          <w:b/>
        </w:rPr>
        <w:t xml:space="preserve">(e.g., education) </w:t>
      </w:r>
      <w:r w:rsidR="00534FE5" w:rsidRPr="00F10DBC">
        <w:rPr>
          <w:rFonts w:ascii="Arial" w:hAnsi="Arial" w:cs="Arial"/>
          <w:b/>
        </w:rPr>
        <w:t>should be avoided</w:t>
      </w:r>
      <w:r w:rsidR="00F6423A" w:rsidRPr="00F10DBC">
        <w:rPr>
          <w:rFonts w:ascii="Arial" w:hAnsi="Arial" w:cs="Arial"/>
          <w:b/>
        </w:rPr>
        <w:t xml:space="preserve">. </w:t>
      </w:r>
      <w:r w:rsidR="00914EE4" w:rsidRPr="00F10DBC">
        <w:rPr>
          <w:rFonts w:ascii="Arial" w:hAnsi="Arial" w:cs="Arial"/>
          <w:b/>
        </w:rPr>
        <w:t xml:space="preserve">Please </w:t>
      </w:r>
      <w:r w:rsidR="00F6423A" w:rsidRPr="00F10DBC">
        <w:rPr>
          <w:rFonts w:ascii="Arial" w:hAnsi="Arial" w:cs="Arial"/>
          <w:b/>
        </w:rPr>
        <w:t>refrain from including</w:t>
      </w:r>
      <w:r w:rsidR="00914EE4" w:rsidRPr="00F10DBC">
        <w:rPr>
          <w:rFonts w:ascii="Arial" w:hAnsi="Arial" w:cs="Arial"/>
          <w:b/>
        </w:rPr>
        <w:t xml:space="preserve"> </w:t>
      </w:r>
      <w:r w:rsidR="00F6423A" w:rsidRPr="00F10DBC">
        <w:rPr>
          <w:rFonts w:ascii="Arial" w:hAnsi="Arial" w:cs="Arial"/>
          <w:b/>
        </w:rPr>
        <w:t xml:space="preserve">gendered </w:t>
      </w:r>
      <w:r w:rsidR="00914EE4" w:rsidRPr="00F10DBC">
        <w:rPr>
          <w:rFonts w:ascii="Arial" w:hAnsi="Arial" w:cs="Arial"/>
          <w:b/>
        </w:rPr>
        <w:t>information</w:t>
      </w:r>
      <w:r w:rsidR="00F6423A" w:rsidRPr="00F10DBC">
        <w:rPr>
          <w:rFonts w:ascii="Arial" w:hAnsi="Arial" w:cs="Arial"/>
          <w:b/>
        </w:rPr>
        <w:t xml:space="preserve"> and use only your initial(s) and surname in place of your full name.</w:t>
      </w:r>
    </w:p>
    <w:bookmarkEnd w:id="2"/>
    <w:p w14:paraId="47884653" w14:textId="77777777" w:rsidR="00CF42DE" w:rsidRPr="00F10DBC" w:rsidRDefault="00CF42DE" w:rsidP="00177447">
      <w:pPr>
        <w:rPr>
          <w:rFonts w:ascii="Arial" w:hAnsi="Arial" w:cs="Arial"/>
        </w:rPr>
      </w:pPr>
    </w:p>
    <w:p w14:paraId="7FD4D773" w14:textId="77777777" w:rsidR="00331152" w:rsidRPr="00F10DBC" w:rsidRDefault="00CF42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 xml:space="preserve">CURRENT </w:t>
      </w:r>
      <w:r w:rsidR="00C36919" w:rsidRPr="00F10DBC">
        <w:rPr>
          <w:rFonts w:ascii="Arial" w:hAnsi="Arial" w:cs="Arial"/>
          <w:b/>
        </w:rPr>
        <w:t xml:space="preserve">OR MOST RECENT </w:t>
      </w:r>
      <w:r w:rsidRPr="00F10DBC">
        <w:rPr>
          <w:rFonts w:ascii="Arial" w:hAnsi="Arial" w:cs="Arial"/>
          <w:b/>
        </w:rPr>
        <w:t>POSITION</w:t>
      </w:r>
    </w:p>
    <w:p w14:paraId="36A2BD64" w14:textId="06FFE119" w:rsidR="00C36919" w:rsidRPr="00F10DBC" w:rsidRDefault="00B1038C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="00CF42DE" w:rsidRPr="00F10DBC">
        <w:rPr>
          <w:rFonts w:ascii="Arial" w:hAnsi="Arial" w:cs="Arial"/>
        </w:rPr>
        <w:tab/>
        <w:t xml:space="preserve">Current </w:t>
      </w:r>
      <w:r w:rsidR="00C36919" w:rsidRPr="00F10DBC">
        <w:rPr>
          <w:rFonts w:ascii="Arial" w:hAnsi="Arial" w:cs="Arial"/>
        </w:rPr>
        <w:t xml:space="preserve">or most recent </w:t>
      </w:r>
      <w:r w:rsidR="00CF42DE" w:rsidRPr="00F10DBC">
        <w:rPr>
          <w:rFonts w:ascii="Arial" w:hAnsi="Arial" w:cs="Arial"/>
        </w:rPr>
        <w:t>position</w:t>
      </w:r>
    </w:p>
    <w:p w14:paraId="1C4876A1" w14:textId="257206FA" w:rsidR="00CF42DE" w:rsidRPr="00F10DBC" w:rsidRDefault="00CF42DE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2282632A" w14:textId="77777777" w:rsidR="001C24E0" w:rsidRPr="00F10DBC" w:rsidRDefault="001C24E0" w:rsidP="00177447">
      <w:pPr>
        <w:ind w:firstLine="720"/>
        <w:rPr>
          <w:rFonts w:ascii="Arial" w:hAnsi="Arial" w:cs="Arial"/>
        </w:rPr>
      </w:pPr>
    </w:p>
    <w:p w14:paraId="22FBB50A" w14:textId="77777777" w:rsidR="007B0AD0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PREVIOUS POSITION</w:t>
      </w:r>
      <w:r w:rsidR="00C36919" w:rsidRPr="00F10DBC">
        <w:rPr>
          <w:rFonts w:ascii="Arial" w:hAnsi="Arial" w:cs="Arial"/>
          <w:b/>
        </w:rPr>
        <w:t>(</w:t>
      </w:r>
      <w:r w:rsidRPr="00F10DBC">
        <w:rPr>
          <w:rFonts w:ascii="Arial" w:hAnsi="Arial" w:cs="Arial"/>
          <w:b/>
        </w:rPr>
        <w:t>S</w:t>
      </w:r>
      <w:r w:rsidR="00C36919" w:rsidRPr="00F10DBC">
        <w:rPr>
          <w:rFonts w:ascii="Arial" w:hAnsi="Arial" w:cs="Arial"/>
          <w:b/>
        </w:rPr>
        <w:t>)</w:t>
      </w:r>
    </w:p>
    <w:p w14:paraId="2D5CFD1A" w14:textId="77777777" w:rsidR="007B0AD0" w:rsidRPr="00F10DBC" w:rsidRDefault="007B0AD0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C36919" w:rsidRPr="00F10DB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Previous position</w:t>
      </w:r>
    </w:p>
    <w:p w14:paraId="63669853" w14:textId="77777777" w:rsidR="007B0AD0" w:rsidRPr="00F10DBC" w:rsidRDefault="007B0AD0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71EE85BC" w14:textId="77777777" w:rsidR="00FE3A07" w:rsidRPr="00F10DBC" w:rsidRDefault="00FE3A07" w:rsidP="00177447">
      <w:pPr>
        <w:ind w:firstLine="720"/>
        <w:rPr>
          <w:rFonts w:ascii="Arial" w:hAnsi="Arial" w:cs="Arial"/>
        </w:rPr>
      </w:pPr>
    </w:p>
    <w:p w14:paraId="668D787A" w14:textId="66A73DF5" w:rsidR="007B0AD0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FELLOWSHIPS</w:t>
      </w:r>
      <w:r w:rsidR="0007379A" w:rsidRPr="00F10DBC">
        <w:rPr>
          <w:rFonts w:ascii="Arial" w:hAnsi="Arial" w:cs="Arial"/>
          <w:b/>
        </w:rPr>
        <w:t xml:space="preserve"> AND AWARDS</w:t>
      </w:r>
      <w:r w:rsidR="00FE3A07" w:rsidRPr="00F10DBC">
        <w:rPr>
          <w:rFonts w:ascii="Arial" w:hAnsi="Arial" w:cs="Arial"/>
          <w:b/>
        </w:rPr>
        <w:t xml:space="preserve"> (if applicable)</w:t>
      </w:r>
    </w:p>
    <w:p w14:paraId="5C53D1D6" w14:textId="77777777" w:rsidR="007B0AD0" w:rsidRPr="00F10DBC" w:rsidRDefault="007B0AD0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C36919" w:rsidRPr="00F10DB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Scholarship</w:t>
      </w:r>
      <w:r w:rsidR="00C36919" w:rsidRPr="00F10DBC">
        <w:rPr>
          <w:rFonts w:ascii="Arial" w:hAnsi="Arial" w:cs="Arial"/>
        </w:rPr>
        <w:t xml:space="preserve"> or Fellowship</w:t>
      </w:r>
    </w:p>
    <w:p w14:paraId="78E60713" w14:textId="3900D844" w:rsidR="00CD34D1" w:rsidRPr="00F10DBC" w:rsidRDefault="007B0AD0" w:rsidP="00177447">
      <w:pPr>
        <w:ind w:left="720" w:firstLine="720"/>
        <w:rPr>
          <w:rFonts w:ascii="Arial" w:hAnsi="Arial" w:cs="Arial"/>
        </w:rPr>
      </w:pPr>
      <w:r w:rsidRPr="00F10DBC">
        <w:rPr>
          <w:rFonts w:ascii="Arial" w:hAnsi="Arial" w:cs="Arial"/>
        </w:rPr>
        <w:t>Name of Faculty/Department, Name of Institution, Country</w:t>
      </w:r>
    </w:p>
    <w:p w14:paraId="707570A2" w14:textId="6FDB11BF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Award, Name of Institution</w:t>
      </w:r>
      <w:r w:rsidR="002F0A6D" w:rsidRPr="00F10DBC">
        <w:rPr>
          <w:rFonts w:ascii="Arial" w:hAnsi="Arial" w:cs="Arial"/>
        </w:rPr>
        <w:t xml:space="preserve">, </w:t>
      </w:r>
      <w:r w:rsidRPr="00F10DBC">
        <w:rPr>
          <w:rFonts w:ascii="Arial" w:hAnsi="Arial" w:cs="Arial"/>
        </w:rPr>
        <w:t>Country</w:t>
      </w:r>
    </w:p>
    <w:p w14:paraId="0E34B532" w14:textId="77777777" w:rsidR="00331152" w:rsidRPr="00F10DBC" w:rsidRDefault="00331152" w:rsidP="00177447">
      <w:pPr>
        <w:ind w:firstLine="720"/>
        <w:rPr>
          <w:rFonts w:ascii="Arial" w:hAnsi="Arial" w:cs="Arial"/>
        </w:rPr>
      </w:pPr>
    </w:p>
    <w:p w14:paraId="7E01F64B" w14:textId="77777777" w:rsidR="00331152" w:rsidRPr="00F10DBC" w:rsidRDefault="00331152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TEACHING ACTIVITIES (if applicable)</w:t>
      </w:r>
    </w:p>
    <w:p w14:paraId="2C5295AE" w14:textId="40064E34" w:rsidR="00331152" w:rsidRPr="00F10DBC" w:rsidRDefault="00331152" w:rsidP="00177447">
      <w:pPr>
        <w:ind w:left="1440" w:hanging="1440"/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Teaching position – module, Name of Faculty/Department, Name of Institution, Country</w:t>
      </w:r>
    </w:p>
    <w:p w14:paraId="7745068E" w14:textId="77777777" w:rsidR="00331152" w:rsidRPr="00F10DBC" w:rsidRDefault="00331152" w:rsidP="00177447">
      <w:pPr>
        <w:rPr>
          <w:rFonts w:ascii="Arial" w:hAnsi="Arial" w:cs="Arial"/>
        </w:rPr>
      </w:pPr>
    </w:p>
    <w:p w14:paraId="2E196754" w14:textId="77777777" w:rsidR="00331152" w:rsidRPr="00F10DBC" w:rsidRDefault="00331152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INSTITUTIONAL RESPONSIBILITIES (if applicable)</w:t>
      </w:r>
    </w:p>
    <w:p w14:paraId="42023722" w14:textId="4CF2EC0B" w:rsidR="00CC48D1" w:rsidRPr="00F10DBC" w:rsidRDefault="00331152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 xml:space="preserve">Specify role, </w:t>
      </w:r>
      <w:proofErr w:type="gramStart"/>
      <w:r w:rsidRPr="00F10DBC">
        <w:rPr>
          <w:rFonts w:ascii="Arial" w:hAnsi="Arial" w:cs="Arial"/>
        </w:rPr>
        <w:t>e.g.</w:t>
      </w:r>
      <w:proofErr w:type="gramEnd"/>
      <w:r w:rsidRPr="00F10DBC">
        <w:rPr>
          <w:rFonts w:ascii="Arial" w:hAnsi="Arial" w:cs="Arial"/>
        </w:rPr>
        <w:t xml:space="preserve"> </w:t>
      </w:r>
      <w:r w:rsidR="002F0A6D" w:rsidRPr="00F10DBC">
        <w:rPr>
          <w:rFonts w:ascii="Arial" w:hAnsi="Arial" w:cs="Arial"/>
        </w:rPr>
        <w:t>C</w:t>
      </w:r>
      <w:r w:rsidRPr="00F10DBC">
        <w:rPr>
          <w:rFonts w:ascii="Arial" w:hAnsi="Arial" w:cs="Arial"/>
        </w:rPr>
        <w:t>ommittee</w:t>
      </w:r>
      <w:r w:rsidR="002F0A6D" w:rsidRPr="00F10DBC">
        <w:rPr>
          <w:rFonts w:ascii="Arial" w:hAnsi="Arial" w:cs="Arial"/>
        </w:rPr>
        <w:t xml:space="preserve"> member</w:t>
      </w:r>
    </w:p>
    <w:p w14:paraId="1C4A268A" w14:textId="77777777" w:rsidR="00CC48D1" w:rsidRPr="00F10DBC" w:rsidRDefault="00CC48D1" w:rsidP="00177447">
      <w:pPr>
        <w:rPr>
          <w:rFonts w:ascii="Arial" w:hAnsi="Arial" w:cs="Arial"/>
          <w:b/>
        </w:rPr>
      </w:pPr>
    </w:p>
    <w:p w14:paraId="42FA4FB1" w14:textId="6A09FD5F" w:rsidR="00CD34D1" w:rsidRPr="00F10DBC" w:rsidRDefault="007B0AD0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SUPERVISION OF GRADUATE STUDENTS AND POSTDOCTORAL FELLOWS (if applicable)</w:t>
      </w:r>
      <w:r w:rsidR="00623E9D" w:rsidRPr="00F10DBC">
        <w:rPr>
          <w:rFonts w:ascii="Arial" w:hAnsi="Arial" w:cs="Arial"/>
          <w:b/>
        </w:rPr>
        <w:t xml:space="preserve">. Add more rows if required. 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271"/>
        <w:gridCol w:w="1280"/>
        <w:gridCol w:w="1134"/>
        <w:gridCol w:w="1276"/>
        <w:gridCol w:w="1276"/>
        <w:gridCol w:w="1417"/>
      </w:tblGrid>
      <w:tr w:rsidR="0059297A" w:rsidRPr="00F10DBC" w14:paraId="5E715F96" w14:textId="77777777" w:rsidTr="0060627C">
        <w:trPr>
          <w:trHeight w:val="225"/>
        </w:trPr>
        <w:tc>
          <w:tcPr>
            <w:tcW w:w="2122" w:type="dxa"/>
            <w:vMerge w:val="restart"/>
          </w:tcPr>
          <w:p w14:paraId="0EECDFB8" w14:textId="24852B08" w:rsidR="0059297A" w:rsidRPr="00F10DBC" w:rsidRDefault="00CD34D1" w:rsidP="00177447">
            <w:pPr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Name of</w:t>
            </w:r>
            <w:r w:rsidR="00331152" w:rsidRPr="00F10DBC">
              <w:rPr>
                <w:rFonts w:ascii="Arial" w:hAnsi="Arial" w:cs="Arial"/>
                <w:b/>
              </w:rPr>
              <w:t xml:space="preserve"> </w:t>
            </w:r>
            <w:r w:rsidRPr="00F10DBC">
              <w:rPr>
                <w:rFonts w:ascii="Arial" w:hAnsi="Arial" w:cs="Arial"/>
                <w:b/>
              </w:rPr>
              <w:t>Faculty</w:t>
            </w:r>
            <w:r w:rsidR="00331152" w:rsidRPr="00F10DBC">
              <w:rPr>
                <w:rFonts w:ascii="Arial" w:hAnsi="Arial" w:cs="Arial"/>
                <w:b/>
              </w:rPr>
              <w:t xml:space="preserve"> </w:t>
            </w:r>
            <w:r w:rsidR="00D512EA" w:rsidRPr="00F10DBC">
              <w:rPr>
                <w:rFonts w:ascii="Arial" w:hAnsi="Arial" w:cs="Arial"/>
                <w:b/>
              </w:rPr>
              <w:t xml:space="preserve">or </w:t>
            </w:r>
            <w:r w:rsidRPr="00F10DBC">
              <w:rPr>
                <w:rFonts w:ascii="Arial" w:hAnsi="Arial" w:cs="Arial"/>
                <w:b/>
              </w:rPr>
              <w:t>Department</w:t>
            </w:r>
            <w:r w:rsidR="00D512EA" w:rsidRPr="00F10DBC">
              <w:rPr>
                <w:rFonts w:ascii="Arial" w:hAnsi="Arial" w:cs="Arial"/>
                <w:b/>
              </w:rPr>
              <w:t>;</w:t>
            </w:r>
            <w:r w:rsidR="0059297A" w:rsidRPr="00F10DBC">
              <w:rPr>
                <w:rFonts w:ascii="Arial" w:hAnsi="Arial" w:cs="Arial"/>
                <w:b/>
              </w:rPr>
              <w:t xml:space="preserve"> Name of Institution</w:t>
            </w:r>
            <w:r w:rsidR="00D512EA" w:rsidRPr="00F10DBC">
              <w:rPr>
                <w:rFonts w:ascii="Arial" w:hAnsi="Arial" w:cs="Arial"/>
                <w:b/>
              </w:rPr>
              <w:t>;</w:t>
            </w:r>
            <w:r w:rsidR="0059297A" w:rsidRPr="00F10DBC">
              <w:rPr>
                <w:rFonts w:ascii="Arial" w:hAnsi="Arial" w:cs="Arial"/>
                <w:b/>
              </w:rPr>
              <w:t xml:space="preserve"> Country</w:t>
            </w:r>
          </w:p>
        </w:tc>
        <w:tc>
          <w:tcPr>
            <w:tcW w:w="2551" w:type="dxa"/>
            <w:gridSpan w:val="2"/>
          </w:tcPr>
          <w:p w14:paraId="304F571C" w14:textId="393E0701" w:rsidR="0059297A" w:rsidRPr="00F10DBC" w:rsidRDefault="0059297A" w:rsidP="00177447">
            <w:pPr>
              <w:jc w:val="center"/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Master students</w:t>
            </w:r>
          </w:p>
        </w:tc>
        <w:tc>
          <w:tcPr>
            <w:tcW w:w="2410" w:type="dxa"/>
            <w:gridSpan w:val="2"/>
          </w:tcPr>
          <w:p w14:paraId="6ECD88AA" w14:textId="5B1C8646" w:rsidR="0059297A" w:rsidRPr="00F10DBC" w:rsidRDefault="0059297A" w:rsidP="00177447">
            <w:pPr>
              <w:jc w:val="center"/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PhD students</w:t>
            </w:r>
          </w:p>
        </w:tc>
        <w:tc>
          <w:tcPr>
            <w:tcW w:w="2693" w:type="dxa"/>
            <w:gridSpan w:val="2"/>
          </w:tcPr>
          <w:p w14:paraId="5E00C423" w14:textId="10C7DEBF" w:rsidR="0059297A" w:rsidRPr="00F10DBC" w:rsidRDefault="0059297A" w:rsidP="00177447">
            <w:pPr>
              <w:jc w:val="center"/>
              <w:rPr>
                <w:rFonts w:ascii="Arial" w:hAnsi="Arial" w:cs="Arial"/>
                <w:b/>
              </w:rPr>
            </w:pPr>
            <w:r w:rsidRPr="00F10DBC">
              <w:rPr>
                <w:rFonts w:ascii="Arial" w:hAnsi="Arial" w:cs="Arial"/>
                <w:b/>
              </w:rPr>
              <w:t>Postdoctoral Fellows</w:t>
            </w:r>
          </w:p>
        </w:tc>
      </w:tr>
      <w:tr w:rsidR="0059297A" w:rsidRPr="00F10DBC" w14:paraId="1CA68DAB" w14:textId="77777777" w:rsidTr="0060627C">
        <w:trPr>
          <w:trHeight w:val="203"/>
        </w:trPr>
        <w:tc>
          <w:tcPr>
            <w:tcW w:w="2122" w:type="dxa"/>
            <w:vMerge/>
          </w:tcPr>
          <w:p w14:paraId="5D73FE55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6256E253" w14:textId="091960CE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280" w:type="dxa"/>
          </w:tcPr>
          <w:p w14:paraId="45F0E975" w14:textId="49EB2A7B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1134" w:type="dxa"/>
          </w:tcPr>
          <w:p w14:paraId="68B8D4F5" w14:textId="18E94919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276" w:type="dxa"/>
          </w:tcPr>
          <w:p w14:paraId="4638FA88" w14:textId="48A5F635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  <w:tc>
          <w:tcPr>
            <w:tcW w:w="1276" w:type="dxa"/>
          </w:tcPr>
          <w:p w14:paraId="2C712A63" w14:textId="7BD07426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1417" w:type="dxa"/>
          </w:tcPr>
          <w:p w14:paraId="12F002C2" w14:textId="0704C24E" w:rsidR="0059297A" w:rsidRPr="004F2AA8" w:rsidRDefault="0059297A" w:rsidP="001774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AA8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59297A" w:rsidRPr="00F10DBC" w14:paraId="6C783E71" w14:textId="77777777" w:rsidTr="0060627C">
        <w:tc>
          <w:tcPr>
            <w:tcW w:w="2122" w:type="dxa"/>
          </w:tcPr>
          <w:p w14:paraId="3E6CD469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13A2B16A" w14:textId="70AA8CA6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701D8E98" w14:textId="656CA27E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E8F3905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8F43DE1" w14:textId="3B43AEA1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8A08C88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F6A081" w14:textId="3342115B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  <w:tr w:rsidR="0059297A" w:rsidRPr="00F10DBC" w14:paraId="797E9B39" w14:textId="77777777" w:rsidTr="0060627C">
        <w:tc>
          <w:tcPr>
            <w:tcW w:w="2122" w:type="dxa"/>
          </w:tcPr>
          <w:p w14:paraId="5C005D20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65E6ADE1" w14:textId="67B4B802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5017A02" w14:textId="6AA8B9A4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01E125D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B248FC" w14:textId="1AD7B3EC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2464329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A6D677" w14:textId="5A9BB39C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  <w:tr w:rsidR="0059297A" w:rsidRPr="00F10DBC" w14:paraId="23BA4C9C" w14:textId="77777777" w:rsidTr="0060627C">
        <w:tc>
          <w:tcPr>
            <w:tcW w:w="2122" w:type="dxa"/>
          </w:tcPr>
          <w:p w14:paraId="0915CDA0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384DAC54" w14:textId="08C1B35F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47E269A" w14:textId="67FEE2BF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17709AD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69BB39F" w14:textId="7CD20E2F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E0DB1A4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468DC9" w14:textId="219CF91E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  <w:tr w:rsidR="0059297A" w:rsidRPr="00F10DBC" w14:paraId="637CFB46" w14:textId="77777777" w:rsidTr="0060627C">
        <w:tc>
          <w:tcPr>
            <w:tcW w:w="2122" w:type="dxa"/>
          </w:tcPr>
          <w:p w14:paraId="3D19C86D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</w:tcPr>
          <w:p w14:paraId="7854BC77" w14:textId="5FD20F2E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12AC994" w14:textId="7E896781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7227EF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83ED4A" w14:textId="411067FD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2135C9" w14:textId="77777777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D32DE0A" w14:textId="18E43711" w:rsidR="0059297A" w:rsidRPr="00F10DBC" w:rsidRDefault="0059297A" w:rsidP="00177447">
            <w:pPr>
              <w:rPr>
                <w:rFonts w:ascii="Arial" w:hAnsi="Arial" w:cs="Arial"/>
              </w:rPr>
            </w:pPr>
          </w:p>
        </w:tc>
      </w:tr>
    </w:tbl>
    <w:p w14:paraId="6E766175" w14:textId="77777777" w:rsidR="00331152" w:rsidRPr="00F10DBC" w:rsidRDefault="00331152" w:rsidP="00177447">
      <w:pPr>
        <w:rPr>
          <w:rFonts w:ascii="Arial" w:hAnsi="Arial" w:cs="Arial"/>
          <w:b/>
        </w:rPr>
      </w:pPr>
    </w:p>
    <w:p w14:paraId="21B063BA" w14:textId="77777777" w:rsidR="002F0A6D" w:rsidRPr="00F10DBC" w:rsidRDefault="002F0A6D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br w:type="page"/>
      </w:r>
    </w:p>
    <w:p w14:paraId="6227DF76" w14:textId="77777777" w:rsidR="002A60A9" w:rsidRPr="00F10DBC" w:rsidRDefault="002A60A9" w:rsidP="00177447">
      <w:pPr>
        <w:rPr>
          <w:rFonts w:ascii="Arial" w:hAnsi="Arial" w:cs="Arial"/>
          <w:b/>
        </w:rPr>
      </w:pPr>
    </w:p>
    <w:p w14:paraId="6DDF90F3" w14:textId="0722EE98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EVENT ORGANISATION (if applicable)</w:t>
      </w:r>
    </w:p>
    <w:p w14:paraId="129B7E89" w14:textId="1E5642F5" w:rsidR="004F42F4" w:rsidRPr="00F10DBC" w:rsidRDefault="009713DE" w:rsidP="00177447">
      <w:pPr>
        <w:ind w:left="1440" w:hanging="1440"/>
        <w:rPr>
          <w:rFonts w:ascii="Arial" w:hAnsi="Arial" w:cs="Arial"/>
        </w:rPr>
      </w:pPr>
      <w:proofErr w:type="gramStart"/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proofErr w:type="gramEnd"/>
      <w:r w:rsidRPr="00F10DBC">
        <w:rPr>
          <w:rFonts w:ascii="Arial" w:hAnsi="Arial" w:cs="Arial"/>
        </w:rPr>
        <w:tab/>
        <w:t>Please specify your role; name of event; type of event; number of participants; country</w:t>
      </w:r>
    </w:p>
    <w:p w14:paraId="12C18119" w14:textId="77777777" w:rsidR="00307D01" w:rsidRPr="00F10DBC" w:rsidRDefault="00307D01" w:rsidP="00177447">
      <w:pPr>
        <w:rPr>
          <w:rFonts w:ascii="Arial" w:hAnsi="Arial" w:cs="Arial"/>
        </w:rPr>
      </w:pPr>
    </w:p>
    <w:p w14:paraId="60A7AFF8" w14:textId="77777777" w:rsidR="00331152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COMMISSIONS OF TRUST (if applicable)</w:t>
      </w:r>
    </w:p>
    <w:p w14:paraId="50FDA8ED" w14:textId="023E2E78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Reviewer; Editorial Board member, etc.</w:t>
      </w:r>
    </w:p>
    <w:p w14:paraId="5EDB2D2F" w14:textId="1081D183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ab/>
      </w:r>
      <w:r w:rsidR="0060627C">
        <w:rPr>
          <w:rFonts w:ascii="Arial" w:hAnsi="Arial" w:cs="Arial"/>
        </w:rPr>
        <w:tab/>
      </w:r>
      <w:r w:rsidRPr="00F10DBC">
        <w:rPr>
          <w:rFonts w:ascii="Arial" w:hAnsi="Arial" w:cs="Arial"/>
        </w:rPr>
        <w:t>Name of Faculty/Department, Name of Institution, Country</w:t>
      </w:r>
    </w:p>
    <w:p w14:paraId="3B3AB69F" w14:textId="77777777" w:rsidR="00B1038C" w:rsidRPr="00F10DBC" w:rsidRDefault="00B1038C" w:rsidP="00177447">
      <w:pPr>
        <w:rPr>
          <w:rFonts w:ascii="Arial" w:hAnsi="Arial" w:cs="Arial"/>
          <w:b/>
        </w:rPr>
      </w:pPr>
    </w:p>
    <w:p w14:paraId="19614F99" w14:textId="77777777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MEMBERSHIP OF SOCIETIES (if applicable)</w:t>
      </w:r>
    </w:p>
    <w:p w14:paraId="45376D29" w14:textId="2689563C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</w:t>
      </w:r>
      <w:r w:rsidR="0060627C">
        <w:rPr>
          <w:rFonts w:ascii="Arial" w:hAnsi="Arial" w:cs="Arial"/>
        </w:rPr>
        <w:t>S</w:t>
      </w:r>
      <w:r w:rsidRPr="00F10DBC">
        <w:rPr>
          <w:rFonts w:ascii="Arial" w:hAnsi="Arial" w:cs="Arial"/>
        </w:rPr>
        <w:tab/>
        <w:t>Type of membership/role, name of society/network</w:t>
      </w:r>
    </w:p>
    <w:p w14:paraId="7A6389CB" w14:textId="77777777" w:rsidR="009713DE" w:rsidRPr="00F10DBC" w:rsidRDefault="009713DE" w:rsidP="00177447">
      <w:pPr>
        <w:rPr>
          <w:rFonts w:ascii="Arial" w:hAnsi="Arial" w:cs="Arial"/>
        </w:rPr>
      </w:pPr>
    </w:p>
    <w:p w14:paraId="57AA3106" w14:textId="77777777" w:rsidR="009713DE" w:rsidRPr="00F10DBC" w:rsidRDefault="009713DE" w:rsidP="00177447">
      <w:pPr>
        <w:rPr>
          <w:rFonts w:ascii="Arial" w:hAnsi="Arial" w:cs="Arial"/>
          <w:b/>
        </w:rPr>
      </w:pPr>
      <w:r w:rsidRPr="00F10DBC">
        <w:rPr>
          <w:rFonts w:ascii="Arial" w:hAnsi="Arial" w:cs="Arial"/>
          <w:b/>
        </w:rPr>
        <w:t>MAJOR COLLABORATIONS (if applicable)</w:t>
      </w:r>
    </w:p>
    <w:p w14:paraId="032BCC90" w14:textId="0F46DF26" w:rsidR="009713DE" w:rsidRPr="00F10DBC" w:rsidRDefault="009713DE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 xml:space="preserve">Name of collaborators, topic, name of </w:t>
      </w:r>
      <w:r w:rsidR="00A6055F" w:rsidRPr="00F10DBC">
        <w:rPr>
          <w:rFonts w:ascii="Arial" w:hAnsi="Arial" w:cs="Arial"/>
        </w:rPr>
        <w:t>F</w:t>
      </w:r>
      <w:r w:rsidRPr="00F10DBC">
        <w:rPr>
          <w:rFonts w:ascii="Arial" w:hAnsi="Arial" w:cs="Arial"/>
        </w:rPr>
        <w:t>aculty/</w:t>
      </w:r>
      <w:r w:rsidR="00A6055F" w:rsidRPr="00F10DBC">
        <w:rPr>
          <w:rFonts w:ascii="Arial" w:hAnsi="Arial" w:cs="Arial"/>
        </w:rPr>
        <w:t>D</w:t>
      </w:r>
      <w:r w:rsidRPr="00F10DBC">
        <w:rPr>
          <w:rFonts w:ascii="Arial" w:hAnsi="Arial" w:cs="Arial"/>
        </w:rPr>
        <w:t xml:space="preserve">epartment, </w:t>
      </w:r>
      <w:r w:rsidR="00A6055F" w:rsidRPr="00F10DBC">
        <w:rPr>
          <w:rFonts w:ascii="Arial" w:hAnsi="Arial" w:cs="Arial"/>
        </w:rPr>
        <w:t>N</w:t>
      </w:r>
      <w:r w:rsidRPr="00F10DBC">
        <w:rPr>
          <w:rFonts w:ascii="Arial" w:hAnsi="Arial" w:cs="Arial"/>
        </w:rPr>
        <w:t xml:space="preserve">ame of </w:t>
      </w:r>
      <w:r w:rsidR="00A6055F" w:rsidRPr="00F10DBC">
        <w:rPr>
          <w:rFonts w:ascii="Arial" w:hAnsi="Arial" w:cs="Arial"/>
        </w:rPr>
        <w:t>I</w:t>
      </w:r>
      <w:r w:rsidRPr="00F10DBC">
        <w:rPr>
          <w:rFonts w:ascii="Arial" w:hAnsi="Arial" w:cs="Arial"/>
        </w:rPr>
        <w:t xml:space="preserve">nstitution, </w:t>
      </w:r>
      <w:r w:rsidR="00A6055F" w:rsidRPr="00F10DBC">
        <w:rPr>
          <w:rFonts w:ascii="Arial" w:hAnsi="Arial" w:cs="Arial"/>
        </w:rPr>
        <w:t>C</w:t>
      </w:r>
      <w:r w:rsidRPr="00F10DBC">
        <w:rPr>
          <w:rFonts w:ascii="Arial" w:hAnsi="Arial" w:cs="Arial"/>
        </w:rPr>
        <w:t>ountry</w:t>
      </w:r>
    </w:p>
    <w:p w14:paraId="1278E175" w14:textId="642AE7E7" w:rsidR="009713DE" w:rsidRPr="00F10DBC" w:rsidRDefault="009713DE" w:rsidP="00177447">
      <w:pPr>
        <w:rPr>
          <w:rFonts w:ascii="Arial" w:hAnsi="Arial" w:cs="Arial"/>
        </w:rPr>
      </w:pPr>
    </w:p>
    <w:p w14:paraId="5D0F79C2" w14:textId="58712D9D" w:rsidR="0007379A" w:rsidRPr="00F10DBC" w:rsidRDefault="0007379A" w:rsidP="00177447">
      <w:pPr>
        <w:rPr>
          <w:rFonts w:ascii="Arial" w:hAnsi="Arial" w:cs="Arial"/>
          <w:b/>
          <w:bCs/>
        </w:rPr>
      </w:pPr>
      <w:r w:rsidRPr="00F10DBC">
        <w:rPr>
          <w:rFonts w:ascii="Arial" w:hAnsi="Arial" w:cs="Arial"/>
          <w:b/>
          <w:bCs/>
        </w:rPr>
        <w:t>REVIEWING ACTIVITIES (if applicable)</w:t>
      </w:r>
    </w:p>
    <w:p w14:paraId="5F709835" w14:textId="751DA10E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Review panel member, Name of Institution</w:t>
      </w:r>
      <w:r w:rsidR="00A6055F" w:rsidRPr="00F10DBC">
        <w:rPr>
          <w:rFonts w:ascii="Arial" w:hAnsi="Arial" w:cs="Arial"/>
        </w:rPr>
        <w:t>,</w:t>
      </w:r>
      <w:r w:rsidRPr="00F10DBC">
        <w:rPr>
          <w:rFonts w:ascii="Arial" w:hAnsi="Arial" w:cs="Arial"/>
        </w:rPr>
        <w:t xml:space="preserve"> Country</w:t>
      </w:r>
    </w:p>
    <w:p w14:paraId="7D8C23C2" w14:textId="30DFD3F4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Editorial Board, Name of Institution</w:t>
      </w:r>
      <w:r w:rsidR="00A6055F" w:rsidRPr="00F10DBC">
        <w:rPr>
          <w:rFonts w:ascii="Arial" w:hAnsi="Arial" w:cs="Arial"/>
        </w:rPr>
        <w:t>,</w:t>
      </w:r>
      <w:r w:rsidRPr="00F10DBC">
        <w:rPr>
          <w:rFonts w:ascii="Arial" w:hAnsi="Arial" w:cs="Arial"/>
        </w:rPr>
        <w:t xml:space="preserve"> Country</w:t>
      </w:r>
    </w:p>
    <w:p w14:paraId="5DE00B32" w14:textId="2AF6F299" w:rsidR="0007379A" w:rsidRPr="00F10DBC" w:rsidRDefault="0007379A" w:rsidP="00177447">
      <w:pPr>
        <w:rPr>
          <w:rFonts w:ascii="Arial" w:hAnsi="Arial" w:cs="Arial"/>
        </w:rPr>
      </w:pPr>
      <w:r w:rsidRPr="00F10DBC">
        <w:rPr>
          <w:rFonts w:ascii="Arial" w:hAnsi="Arial" w:cs="Arial"/>
        </w:rPr>
        <w:t>DATES</w:t>
      </w:r>
      <w:r w:rsidRPr="00F10DBC">
        <w:rPr>
          <w:rFonts w:ascii="Arial" w:hAnsi="Arial" w:cs="Arial"/>
        </w:rPr>
        <w:tab/>
        <w:t>Scientific Advisory Board, Name of Institution</w:t>
      </w:r>
      <w:r w:rsidR="00A6055F" w:rsidRPr="00F10DBC">
        <w:rPr>
          <w:rFonts w:ascii="Arial" w:hAnsi="Arial" w:cs="Arial"/>
        </w:rPr>
        <w:t>,</w:t>
      </w:r>
      <w:r w:rsidRPr="00F10DBC">
        <w:rPr>
          <w:rFonts w:ascii="Arial" w:hAnsi="Arial" w:cs="Arial"/>
        </w:rPr>
        <w:t xml:space="preserve"> Country</w:t>
      </w:r>
    </w:p>
    <w:sectPr w:rsidR="0007379A" w:rsidRPr="00F10DBC" w:rsidSect="0089075C">
      <w:headerReference w:type="default" r:id="rId6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1000" w14:textId="77777777" w:rsidR="00CF42DE" w:rsidRDefault="00CF42DE" w:rsidP="00CF42DE">
      <w:pPr>
        <w:spacing w:after="0"/>
      </w:pPr>
      <w:r>
        <w:separator/>
      </w:r>
    </w:p>
  </w:endnote>
  <w:endnote w:type="continuationSeparator" w:id="0">
    <w:p w14:paraId="11057D35" w14:textId="77777777" w:rsidR="00CF42DE" w:rsidRDefault="00CF42DE" w:rsidP="00CF42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3C25" w14:textId="77777777" w:rsidR="00CF42DE" w:rsidRDefault="00CF42DE" w:rsidP="00CF42DE">
      <w:pPr>
        <w:spacing w:after="0"/>
      </w:pPr>
      <w:r>
        <w:separator/>
      </w:r>
    </w:p>
  </w:footnote>
  <w:footnote w:type="continuationSeparator" w:id="0">
    <w:p w14:paraId="0910BFE9" w14:textId="77777777" w:rsidR="00CF42DE" w:rsidRDefault="00CF42DE" w:rsidP="00CF42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6740" w14:textId="0303AE14" w:rsidR="00331152" w:rsidRDefault="00331152" w:rsidP="00331152">
    <w:pPr>
      <w:pStyle w:val="Header"/>
      <w:jc w:val="center"/>
    </w:pPr>
  </w:p>
  <w:p w14:paraId="1B04D6DE" w14:textId="2BDB4728" w:rsidR="00CF42DE" w:rsidRPr="008A345D" w:rsidRDefault="00CF42DE">
    <w:pPr>
      <w:pStyle w:val="Header"/>
      <w:rPr>
        <w:rFonts w:ascii="Arial" w:hAnsi="Arial" w:cs="Arial"/>
        <w:b/>
        <w:bCs/>
      </w:rPr>
    </w:pPr>
    <w:r w:rsidRPr="008A345D">
      <w:rPr>
        <w:rFonts w:ascii="Arial" w:hAnsi="Arial" w:cs="Arial"/>
        <w:b/>
        <w:bCs/>
      </w:rPr>
      <w:t xml:space="preserve">Applicant’s </w:t>
    </w:r>
    <w:r w:rsidR="00331152" w:rsidRPr="008A345D">
      <w:rPr>
        <w:rFonts w:ascii="Arial" w:hAnsi="Arial" w:cs="Arial"/>
        <w:b/>
        <w:bCs/>
      </w:rPr>
      <w:t>Initials</w:t>
    </w:r>
    <w:r w:rsidRPr="00331152">
      <w:rPr>
        <w:rFonts w:ascii="Helvetica" w:hAnsi="Helvetica" w:cs="Helvetica"/>
        <w:b/>
        <w:bCs/>
      </w:rPr>
      <w:tab/>
    </w:r>
    <w:r w:rsidR="002B7ECA" w:rsidRPr="008A345D">
      <w:rPr>
        <w:rFonts w:ascii="Arial" w:hAnsi="Arial" w:cs="Arial"/>
        <w:b/>
        <w:bCs/>
      </w:rPr>
      <w:t>Project Acronym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DE"/>
    <w:rsid w:val="0007379A"/>
    <w:rsid w:val="00094DFE"/>
    <w:rsid w:val="00177447"/>
    <w:rsid w:val="001914D4"/>
    <w:rsid w:val="001C24E0"/>
    <w:rsid w:val="00257F84"/>
    <w:rsid w:val="002A60A9"/>
    <w:rsid w:val="002B7ECA"/>
    <w:rsid w:val="002C3175"/>
    <w:rsid w:val="002F0A6D"/>
    <w:rsid w:val="00307D01"/>
    <w:rsid w:val="00331152"/>
    <w:rsid w:val="003D40DF"/>
    <w:rsid w:val="00400344"/>
    <w:rsid w:val="004F2AA8"/>
    <w:rsid w:val="004F42F4"/>
    <w:rsid w:val="00511209"/>
    <w:rsid w:val="00534FE5"/>
    <w:rsid w:val="0059297A"/>
    <w:rsid w:val="00601962"/>
    <w:rsid w:val="0060627C"/>
    <w:rsid w:val="00623E9D"/>
    <w:rsid w:val="00640FA3"/>
    <w:rsid w:val="00732C38"/>
    <w:rsid w:val="007708BF"/>
    <w:rsid w:val="007B0AD0"/>
    <w:rsid w:val="007E48C1"/>
    <w:rsid w:val="0089075C"/>
    <w:rsid w:val="008A345D"/>
    <w:rsid w:val="008C229B"/>
    <w:rsid w:val="00914EE4"/>
    <w:rsid w:val="009713DE"/>
    <w:rsid w:val="009A6C20"/>
    <w:rsid w:val="00A117DD"/>
    <w:rsid w:val="00A6055F"/>
    <w:rsid w:val="00B1038C"/>
    <w:rsid w:val="00B826C1"/>
    <w:rsid w:val="00C36919"/>
    <w:rsid w:val="00CC48D1"/>
    <w:rsid w:val="00CD34D1"/>
    <w:rsid w:val="00CF42DE"/>
    <w:rsid w:val="00D512EA"/>
    <w:rsid w:val="00F10DBC"/>
    <w:rsid w:val="00F37C05"/>
    <w:rsid w:val="00F6423A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A4DE39"/>
  <w15:chartTrackingRefBased/>
  <w15:docId w15:val="{330790FC-0C00-4D52-9603-BEDFA92D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42DE"/>
  </w:style>
  <w:style w:type="paragraph" w:styleId="Footer">
    <w:name w:val="footer"/>
    <w:basedOn w:val="Normal"/>
    <w:link w:val="FooterChar"/>
    <w:uiPriority w:val="99"/>
    <w:unhideWhenUsed/>
    <w:rsid w:val="00CF42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42DE"/>
  </w:style>
  <w:style w:type="character" w:styleId="CommentReference">
    <w:name w:val="annotation reference"/>
    <w:basedOn w:val="DefaultParagraphFont"/>
    <w:uiPriority w:val="99"/>
    <w:semiHidden/>
    <w:unhideWhenUsed/>
    <w:rsid w:val="00C36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9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9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9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9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A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4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O'Brien</dc:creator>
  <cp:keywords/>
  <dc:description/>
  <cp:lastModifiedBy>Gary O Sullivan</cp:lastModifiedBy>
  <cp:revision>7</cp:revision>
  <dcterms:created xsi:type="dcterms:W3CDTF">2021-08-10T09:34:00Z</dcterms:created>
  <dcterms:modified xsi:type="dcterms:W3CDTF">2021-08-10T12:14:00Z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Ref">
    <vt:lpwstr>https://api.informationprotection.azure.com/api/0aea2147-cbd3-4025-a822-a3fe4746e7af</vt:lpwstr>
  </property>
  <property fmtid="{D5CDD505-2E9C-101B-9397-08002B2CF9AE}" pid="5" name="MSIP_Label_86a2108b-8015-45b4-a03b-cf4c4afb0df7_Owner">
    <vt:lpwstr>rfahey@research.ie</vt:lpwstr>
  </property>
  <property fmtid="{D5CDD505-2E9C-101B-9397-08002B2CF9AE}" pid="6" name="MSIP_Label_86a2108b-8015-45b4-a03b-cf4c4afb0df7_SetDate">
    <vt:lpwstr>2018-01-16T20:25:39.5869144+00:00</vt:lpwstr>
  </property>
  <property fmtid="{D5CDD505-2E9C-101B-9397-08002B2CF9AE}" pid="7" name="MSIP_Label_86a2108b-8015-45b4-a03b-cf4c4afb0df7_Name">
    <vt:lpwstr>Public</vt:lpwstr>
  </property>
  <property fmtid="{D5CDD505-2E9C-101B-9397-08002B2CF9AE}" pid="8" name="MSIP_Label_86a2108b-8015-45b4-a03b-cf4c4afb0df7_Application">
    <vt:lpwstr>Microsoft Azure Information Protection</vt:lpwstr>
  </property>
  <property fmtid="{D5CDD505-2E9C-101B-9397-08002B2CF9AE}" pid="9" name="MSIP_Label_86a2108b-8015-45b4-a03b-cf4c4afb0df7_Extended_MSFT_Method">
    <vt:lpwstr>Manual</vt:lpwstr>
  </property>
  <property fmtid="{D5CDD505-2E9C-101B-9397-08002B2CF9AE}" pid="10" name="Sensitivity">
    <vt:lpwstr>Public</vt:lpwstr>
  </property>
</Properties>
</file>