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CD6EA" w14:textId="4039A4FE" w:rsidR="00A96547" w:rsidRPr="0045683D" w:rsidRDefault="00A96547">
      <w:pPr>
        <w:jc w:val="both"/>
        <w:rPr>
          <w:rFonts w:ascii="Arial" w:eastAsia="Calibri" w:hAnsi="Arial" w:cs="Arial"/>
          <w:sz w:val="21"/>
          <w:szCs w:val="21"/>
        </w:rPr>
      </w:pPr>
    </w:p>
    <w:p w14:paraId="07952995" w14:textId="77777777" w:rsidR="0045683D" w:rsidRDefault="0045683D">
      <w:pPr>
        <w:jc w:val="center"/>
        <w:rPr>
          <w:rFonts w:ascii="Arial" w:eastAsia="Calibri" w:hAnsi="Arial" w:cs="Arial"/>
          <w:b/>
          <w:sz w:val="21"/>
          <w:szCs w:val="21"/>
        </w:rPr>
      </w:pPr>
    </w:p>
    <w:p w14:paraId="45BFF409" w14:textId="77777777" w:rsidR="0045683D" w:rsidRDefault="0045683D">
      <w:pPr>
        <w:jc w:val="center"/>
        <w:rPr>
          <w:rFonts w:ascii="Arial" w:eastAsia="Calibri" w:hAnsi="Arial" w:cs="Arial"/>
          <w:b/>
          <w:sz w:val="21"/>
          <w:szCs w:val="21"/>
        </w:rPr>
      </w:pPr>
    </w:p>
    <w:p w14:paraId="20529D1D" w14:textId="77777777" w:rsidR="00070D03" w:rsidRDefault="00070D03" w:rsidP="00070D0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14:paraId="7AF7D84F" w14:textId="77777777" w:rsidR="00070D03" w:rsidRDefault="00070D03" w:rsidP="00070D0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14:paraId="045C5AEE" w14:textId="1C621CCE" w:rsidR="00A96547" w:rsidRDefault="0045683D" w:rsidP="00070D0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 xml:space="preserve">Laureate Award </w:t>
      </w:r>
      <w:r>
        <w:rPr>
          <w:rFonts w:ascii="Arial" w:eastAsia="Calibri" w:hAnsi="Arial" w:cs="Arial"/>
          <w:b/>
          <w:caps/>
          <w:sz w:val="24"/>
          <w:szCs w:val="24"/>
        </w:rPr>
        <w:t>SUSPENSION</w:t>
      </w:r>
      <w:r>
        <w:rPr>
          <w:rFonts w:ascii="Arial" w:eastAsia="Calibri" w:hAnsi="Arial" w:cs="Arial"/>
          <w:b/>
          <w:caps/>
          <w:sz w:val="24"/>
          <w:szCs w:val="24"/>
        </w:rPr>
        <w:t xml:space="preserve"> Form</w:t>
      </w:r>
    </w:p>
    <w:p w14:paraId="7B6DDD30" w14:textId="77777777" w:rsidR="00070D03" w:rsidRPr="00070D03" w:rsidRDefault="00070D03" w:rsidP="00070D03">
      <w:pPr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14:paraId="3FB88108" w14:textId="243AF00B" w:rsidR="0045683D" w:rsidRDefault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04178B33" w14:textId="7F5067C1" w:rsidR="0045683D" w:rsidRDefault="0045683D">
      <w:pPr>
        <w:jc w:val="both"/>
        <w:rPr>
          <w:rFonts w:ascii="Arial" w:eastAsia="Calibri" w:hAnsi="Arial" w:cs="Arial"/>
          <w:sz w:val="21"/>
          <w:szCs w:val="21"/>
        </w:rPr>
      </w:pPr>
      <w:r w:rsidRPr="00A90673">
        <w:rPr>
          <w:rFonts w:ascii="Arial" w:eastAsia="Calibri" w:hAnsi="Arial" w:cs="Arial"/>
          <w:sz w:val="21"/>
          <w:szCs w:val="21"/>
        </w:rPr>
        <w:t>This form must be sent</w:t>
      </w:r>
      <w:r>
        <w:rPr>
          <w:rFonts w:ascii="Arial" w:eastAsia="Calibri" w:hAnsi="Arial" w:cs="Arial"/>
          <w:sz w:val="21"/>
          <w:szCs w:val="21"/>
        </w:rPr>
        <w:t xml:space="preserve"> by email to </w:t>
      </w:r>
      <w:hyperlink r:id="rId7" w:history="1">
        <w:r w:rsidRPr="00FA5C6A">
          <w:rPr>
            <w:rStyle w:val="Hyperlink"/>
            <w:rFonts w:ascii="Arial" w:eastAsia="Calibri" w:hAnsi="Arial" w:cs="Arial"/>
            <w:sz w:val="21"/>
            <w:szCs w:val="21"/>
          </w:rPr>
          <w:t>laureate@research.ie</w:t>
        </w:r>
      </w:hyperlink>
      <w:r>
        <w:rPr>
          <w:rFonts w:ascii="Arial" w:eastAsia="Calibri" w:hAnsi="Arial" w:cs="Arial"/>
          <w:sz w:val="21"/>
          <w:szCs w:val="21"/>
        </w:rPr>
        <w:t xml:space="preserve"> for </w:t>
      </w:r>
      <w:r w:rsidRPr="00A90673">
        <w:rPr>
          <w:rFonts w:ascii="Arial" w:eastAsia="Calibri" w:hAnsi="Arial" w:cs="Arial"/>
          <w:sz w:val="21"/>
          <w:szCs w:val="21"/>
        </w:rPr>
        <w:t xml:space="preserve">approval at least one month before the proposed award </w:t>
      </w:r>
      <w:r>
        <w:rPr>
          <w:rFonts w:ascii="Arial" w:eastAsia="Calibri" w:hAnsi="Arial" w:cs="Arial"/>
          <w:sz w:val="21"/>
          <w:szCs w:val="21"/>
        </w:rPr>
        <w:t>suspension</w:t>
      </w:r>
      <w:r w:rsidRPr="00A90673">
        <w:rPr>
          <w:rFonts w:ascii="Arial" w:eastAsia="Calibri" w:hAnsi="Arial" w:cs="Arial"/>
          <w:sz w:val="21"/>
          <w:szCs w:val="21"/>
        </w:rPr>
        <w:t xml:space="preserve"> takes place.</w:t>
      </w:r>
    </w:p>
    <w:p w14:paraId="6618FE67" w14:textId="77777777" w:rsidR="00A96547" w:rsidRPr="0045683D" w:rsidRDefault="00A96547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5683D" w14:paraId="16AB43F6" w14:textId="77777777" w:rsidTr="00400A3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3339D" w14:textId="77777777" w:rsidR="0045683D" w:rsidRDefault="0045683D" w:rsidP="00400A32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710FD48A" w14:textId="77777777" w:rsidR="0045683D" w:rsidRDefault="0045683D" w:rsidP="00400A32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1 – OVERVIEW  </w:t>
            </w:r>
          </w:p>
          <w:p w14:paraId="0759AF6B" w14:textId="77777777" w:rsidR="0045683D" w:rsidRDefault="0045683D" w:rsidP="00400A32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435AEEA9" w14:textId="77777777" w:rsidR="0045683D" w:rsidRPr="00A90673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8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067"/>
      </w:tblGrid>
      <w:tr w:rsidR="0045683D" w:rsidRPr="00A90673" w14:paraId="0F3D0546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82AF60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Project ID: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EB185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6FAB7A64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3000C9F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Principal investigator: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1007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3A965847" w14:textId="77777777" w:rsidTr="00400A32">
        <w:trPr>
          <w:trHeight w:val="20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0835221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Project title: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282F1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66D4EBC9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4C577E1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Higher education institution: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4D5A5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4CA4AB2D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667DDA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>Award start date: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6C30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17AF5D3F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47A9B3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Original award </w:t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end</w:t>
            </w:r>
            <w:r w:rsidRPr="00A90673"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 date: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61564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2900C149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98EB0A" w14:textId="0743181D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Proposed suspension start date</w:t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: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DBE7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62F28FAE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93B042" w14:textId="7D2DC405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Proposed suspension end date: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D9039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534354A5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B1FE92" w14:textId="0017704D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Duration of suspension: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01F73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  <w:tr w:rsidR="0045683D" w:rsidRPr="00A90673" w14:paraId="5726CBF0" w14:textId="77777777" w:rsidTr="00400A32">
        <w:trPr>
          <w:trHeight w:val="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9131DEC" w14:textId="12ECD0D5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Proposed new award end date: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FDAB9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</w:tbl>
    <w:p w14:paraId="595BC740" w14:textId="77777777" w:rsidR="0045683D" w:rsidRPr="00A90673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Style w:val="a"/>
        <w:tblW w:w="8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53"/>
      </w:tblGrid>
      <w:tr w:rsidR="0045683D" w:rsidRPr="00A90673" w14:paraId="2EA7D582" w14:textId="77777777" w:rsidTr="00400A32">
        <w:trPr>
          <w:trHeight w:val="20"/>
        </w:trPr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0F7D4B4" w14:textId="02094509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Please outline your reasons for </w:t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>suspending</w:t>
            </w:r>
            <w:r>
              <w:rPr>
                <w:rFonts w:ascii="Arial" w:eastAsia="Calibri" w:hAnsi="Arial" w:cs="Arial"/>
                <w:color w:val="auto"/>
                <w:sz w:val="21"/>
                <w:szCs w:val="21"/>
              </w:rPr>
              <w:t xml:space="preserve"> this award:</w:t>
            </w:r>
          </w:p>
        </w:tc>
      </w:tr>
      <w:tr w:rsidR="0045683D" w:rsidRPr="00A90673" w14:paraId="4AAF972D" w14:textId="77777777" w:rsidTr="00400A32">
        <w:trPr>
          <w:trHeight w:val="20"/>
        </w:trPr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A714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53495B7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D60533D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366291F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71445B8E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667959DC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58792FC0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C29C8FE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2A1095DC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5951EDBD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371A5D2D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0975684F" w14:textId="77777777" w:rsidR="0045683D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  <w:p w14:paraId="782F53D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color w:val="auto"/>
                <w:sz w:val="21"/>
                <w:szCs w:val="21"/>
              </w:rPr>
            </w:pPr>
          </w:p>
        </w:tc>
      </w:tr>
    </w:tbl>
    <w:p w14:paraId="2D5C0434" w14:textId="77777777" w:rsidR="00A96547" w:rsidRPr="0045683D" w:rsidRDefault="00A96547">
      <w:pPr>
        <w:jc w:val="both"/>
        <w:rPr>
          <w:rFonts w:ascii="Arial" w:eastAsia="Calibri" w:hAnsi="Arial" w:cs="Arial"/>
          <w:sz w:val="21"/>
          <w:szCs w:val="21"/>
        </w:rPr>
      </w:pPr>
    </w:p>
    <w:p w14:paraId="24A902DA" w14:textId="77777777" w:rsidR="00C34F37" w:rsidRPr="0045683D" w:rsidRDefault="00C34F37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04AAA98D" w14:textId="77777777" w:rsidR="000A3056" w:rsidRPr="0045683D" w:rsidRDefault="000A3056" w:rsidP="000A3056">
      <w:pPr>
        <w:pStyle w:val="Heading2"/>
        <w:ind w:left="360"/>
        <w:jc w:val="both"/>
        <w:rPr>
          <w:rFonts w:ascii="Arial" w:hAnsi="Arial" w:cs="Arial"/>
          <w:sz w:val="21"/>
          <w:szCs w:val="21"/>
        </w:rPr>
      </w:pPr>
      <w:bookmarkStart w:id="0" w:name="_Hlk504566018"/>
    </w:p>
    <w:p w14:paraId="4F18505D" w14:textId="0E407C69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5AF18B6E" w14:textId="7F7ED924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405D46A5" w14:textId="556BF87D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2A28B75E" w14:textId="770F5076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218EAB5E" w14:textId="113247DD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50FB91D2" w14:textId="77777777" w:rsidR="00070D03" w:rsidRDefault="00070D03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301012C3" w14:textId="73ACA1C5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40C70817" w14:textId="2E8E2835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1EA94888" w14:textId="5F5043A0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5683D" w14:paraId="336F8E67" w14:textId="77777777" w:rsidTr="00400A3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71BE3A" w14:textId="77777777" w:rsidR="0045683D" w:rsidRDefault="0045683D" w:rsidP="00400A32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539B7F60" w14:textId="77777777" w:rsidR="0045683D" w:rsidRDefault="0045683D" w:rsidP="00400A32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2 – BUDGET OVERVIEW   </w:t>
            </w:r>
          </w:p>
          <w:p w14:paraId="0F726A95" w14:textId="77777777" w:rsidR="0045683D" w:rsidRDefault="0045683D" w:rsidP="00400A32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59B6C8B4" w14:textId="77777777" w:rsidR="0045683D" w:rsidRPr="00A90673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4"/>
        <w:gridCol w:w="1985"/>
        <w:gridCol w:w="1985"/>
      </w:tblGrid>
      <w:tr w:rsidR="0045683D" w:rsidRPr="00A90673" w14:paraId="738D1554" w14:textId="77777777" w:rsidTr="00400A32">
        <w:trPr>
          <w:trHeight w:val="1640"/>
        </w:trPr>
        <w:tc>
          <w:tcPr>
            <w:tcW w:w="2835" w:type="dxa"/>
            <w:tcMar>
              <w:left w:w="108" w:type="dxa"/>
              <w:right w:w="108" w:type="dxa"/>
            </w:tcMar>
          </w:tcPr>
          <w:p w14:paraId="543E7F93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7CB1109A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A</w:t>
            </w:r>
          </w:p>
          <w:p w14:paraId="2FD6DADC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Total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amount awarded</w:t>
            </w:r>
            <w:r>
              <w:rPr>
                <w:rStyle w:val="FootnoteReference"/>
                <w:rFonts w:ascii="Arial" w:eastAsia="Calibri" w:hAnsi="Arial" w:cs="Arial"/>
                <w:b/>
                <w:sz w:val="21"/>
                <w:szCs w:val="21"/>
              </w:rPr>
              <w:footnoteReference w:id="1"/>
            </w:r>
          </w:p>
          <w:p w14:paraId="6096E796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83F5224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03EF117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9B3DA2C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3C58328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  <w:p w14:paraId="6B455FB5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F759C36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B</w:t>
            </w:r>
          </w:p>
          <w:p w14:paraId="3DF6AE64" w14:textId="6AFC20A2" w:rsidR="0045683D" w:rsidRDefault="0045683D" w:rsidP="00400A32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sz w:val="21"/>
                <w:szCs w:val="21"/>
              </w:rPr>
              <w:t xml:space="preserve">Projected expenditure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to date</w:t>
            </w:r>
          </w:p>
          <w:p w14:paraId="657CDF7C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B8D05F3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C2A0A07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3CF84B5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B230F9D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C</w:t>
            </w:r>
          </w:p>
          <w:p w14:paraId="7B1AB72C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Balance </w:t>
            </w:r>
            <w:r>
              <w:rPr>
                <w:rFonts w:ascii="Arial" w:eastAsia="Calibri" w:hAnsi="Arial" w:cs="Arial"/>
                <w:b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 xml:space="preserve">emaining </w:t>
            </w:r>
          </w:p>
          <w:p w14:paraId="4AF21B94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(A minus B)</w:t>
            </w:r>
          </w:p>
          <w:p w14:paraId="4518DBB3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5B1412F" w14:textId="77777777" w:rsidR="0045683D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C1E9C23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D58D26B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€</w:t>
            </w:r>
          </w:p>
        </w:tc>
      </w:tr>
      <w:tr w:rsidR="0045683D" w:rsidRPr="00A90673" w14:paraId="7775C490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6783C24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Personnel</w:t>
            </w:r>
          </w:p>
          <w:p w14:paraId="4DA7F809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3FE34BA2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DD961F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78F1717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2B77379E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C02C823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Travel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11C4E26D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492F1EE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FC068D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381F3EB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19F20255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79D798C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Materials and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onsumables</w:t>
            </w:r>
          </w:p>
          <w:p w14:paraId="0F4CBED6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0E41DC74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FB31746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49096B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09C9845E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4503E48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Publication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45725454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4E1A043D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7217D50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AD14825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181B86CC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2E7C439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Dissemination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and k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nowledge </w:t>
            </w:r>
            <w:r>
              <w:rPr>
                <w:rFonts w:ascii="Arial" w:eastAsia="Calibri" w:hAnsi="Arial" w:cs="Arial"/>
                <w:sz w:val="21"/>
                <w:szCs w:val="21"/>
              </w:rPr>
              <w:t>e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xchange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605F696A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475BF5E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DF48192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41919F87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730F01E5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Access to </w:t>
            </w:r>
            <w:r>
              <w:rPr>
                <w:rFonts w:ascii="Arial" w:eastAsia="Calibri" w:hAnsi="Arial" w:cs="Arial"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esearch </w:t>
            </w:r>
            <w:r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nfrastructures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21C89A77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7DA8CD7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0659E422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71B8EECB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AA1DA35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Relocation expenses</w:t>
            </w:r>
          </w:p>
          <w:p w14:paraId="7E3CE6C3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016DB9EF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982B94C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70B90A5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6A66F4D9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5EADCE51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Overheads</w:t>
            </w:r>
          </w:p>
          <w:p w14:paraId="4CD0DAE8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036ADC30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58DD21D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1CC2709D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41A8F45B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ACC236B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Equipment</w:t>
            </w:r>
          </w:p>
          <w:p w14:paraId="547779A4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06826425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5348919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2205555F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5CD049DB" w14:textId="77777777" w:rsidTr="00400A32">
        <w:trPr>
          <w:trHeight w:val="240"/>
        </w:trPr>
        <w:tc>
          <w:tcPr>
            <w:tcW w:w="2835" w:type="dxa"/>
            <w:tcMar>
              <w:left w:w="108" w:type="dxa"/>
              <w:right w:w="108" w:type="dxa"/>
            </w:tcMar>
          </w:tcPr>
          <w:p w14:paraId="09B30E8B" w14:textId="77777777" w:rsidR="0045683D" w:rsidRDefault="0045683D" w:rsidP="00400A32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  <w:p w14:paraId="3541A8EA" w14:textId="77777777" w:rsidR="0045683D" w:rsidRPr="00A90673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14:paraId="32F9D840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5E9CE6A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65A09711" w14:textId="77777777" w:rsidR="0045683D" w:rsidRPr="00A90673" w:rsidRDefault="0045683D" w:rsidP="00400A32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3DAE38DD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5FC85C1C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2482989B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41254481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4DC1ECAB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</w:p>
    <w:p w14:paraId="253F3023" w14:textId="04266E7C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51692E43" w14:textId="4B20A86A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3EE9CFD0" w14:textId="2AD62838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74D1B505" w14:textId="2C1A885D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10EE21E4" w14:textId="1A96F3F5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2C19C676" w14:textId="73DF6924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00392891" w14:textId="74C2E5CD" w:rsidR="0045683D" w:rsidRDefault="0045683D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73F6EB05" w14:textId="62A32144" w:rsidR="00070D03" w:rsidRDefault="00070D03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274010AF" w14:textId="5FCCE163" w:rsidR="00070D03" w:rsidRDefault="00070D03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p w14:paraId="51EF8EAC" w14:textId="77777777" w:rsidR="00070D03" w:rsidRDefault="00070D03" w:rsidP="00B13CD9">
      <w:pPr>
        <w:jc w:val="both"/>
        <w:rPr>
          <w:rFonts w:ascii="Arial" w:eastAsia="Calibri" w:hAnsi="Arial" w:cs="Arial"/>
          <w:b/>
          <w:sz w:val="21"/>
          <w:szCs w:val="21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5683D" w14:paraId="64CE831E" w14:textId="77777777" w:rsidTr="00400A32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7FEE6" w14:textId="77777777" w:rsidR="0045683D" w:rsidRDefault="0045683D" w:rsidP="00400A32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</w:p>
          <w:p w14:paraId="3FAAA315" w14:textId="77777777" w:rsidR="0045683D" w:rsidRDefault="0045683D" w:rsidP="00400A32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>Section 3 – DETAILED EXPENDITURE</w:t>
            </w:r>
          </w:p>
          <w:p w14:paraId="103F3B31" w14:textId="77777777" w:rsidR="0045683D" w:rsidRDefault="0045683D" w:rsidP="00400A32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</w:tbl>
    <w:p w14:paraId="6188F834" w14:textId="77777777" w:rsidR="0045683D" w:rsidRPr="00A90673" w:rsidRDefault="0045683D" w:rsidP="0045683D">
      <w:pPr>
        <w:contextualSpacing/>
        <w:jc w:val="both"/>
        <w:rPr>
          <w:rFonts w:ascii="Arial" w:eastAsia="Calibri" w:hAnsi="Arial" w:cs="Arial"/>
          <w:i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55"/>
        <w:tblW w:w="5089" w:type="pct"/>
        <w:tblLayout w:type="fixed"/>
        <w:tblLook w:val="04A0" w:firstRow="1" w:lastRow="0" w:firstColumn="1" w:lastColumn="0" w:noHBand="0" w:noVBand="1"/>
      </w:tblPr>
      <w:tblGrid>
        <w:gridCol w:w="3256"/>
        <w:gridCol w:w="921"/>
        <w:gridCol w:w="921"/>
        <w:gridCol w:w="922"/>
        <w:gridCol w:w="921"/>
        <w:gridCol w:w="921"/>
        <w:gridCol w:w="922"/>
      </w:tblGrid>
      <w:tr w:rsidR="0045683D" w:rsidRPr="00A90673" w14:paraId="61927F38" w14:textId="77777777" w:rsidTr="0045683D">
        <w:trPr>
          <w:trHeight w:val="1135"/>
        </w:trPr>
        <w:tc>
          <w:tcPr>
            <w:tcW w:w="1853" w:type="pct"/>
            <w:noWrap/>
            <w:hideMark/>
          </w:tcPr>
          <w:p w14:paraId="5EA6C8B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3F6F0EEA" w14:textId="77777777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1</w:t>
            </w:r>
          </w:p>
        </w:tc>
        <w:tc>
          <w:tcPr>
            <w:tcW w:w="524" w:type="pct"/>
            <w:noWrap/>
            <w:hideMark/>
          </w:tcPr>
          <w:p w14:paraId="229BF935" w14:textId="77777777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2</w:t>
            </w:r>
          </w:p>
        </w:tc>
        <w:tc>
          <w:tcPr>
            <w:tcW w:w="525" w:type="pct"/>
            <w:noWrap/>
            <w:hideMark/>
          </w:tcPr>
          <w:p w14:paraId="54B423B2" w14:textId="77777777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3</w:t>
            </w:r>
          </w:p>
        </w:tc>
        <w:tc>
          <w:tcPr>
            <w:tcW w:w="524" w:type="pct"/>
            <w:noWrap/>
            <w:hideMark/>
          </w:tcPr>
          <w:p w14:paraId="1DCA3B68" w14:textId="77777777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Year 4</w:t>
            </w:r>
          </w:p>
        </w:tc>
        <w:tc>
          <w:tcPr>
            <w:tcW w:w="524" w:type="pct"/>
          </w:tcPr>
          <w:p w14:paraId="3CD29219" w14:textId="0612E5CE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sz w:val="21"/>
                <w:szCs w:val="21"/>
              </w:rPr>
              <w:t>Year 5</w:t>
            </w:r>
          </w:p>
        </w:tc>
        <w:tc>
          <w:tcPr>
            <w:tcW w:w="525" w:type="pct"/>
            <w:noWrap/>
            <w:hideMark/>
          </w:tcPr>
          <w:p w14:paraId="7255D327" w14:textId="7651D7D9" w:rsidR="0045683D" w:rsidRPr="00360AA2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</w:tc>
      </w:tr>
      <w:tr w:rsidR="0045683D" w:rsidRPr="00A90673" w14:paraId="4A01E893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4C277184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Personnel</w:t>
            </w:r>
          </w:p>
          <w:p w14:paraId="203ABD8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0886B9F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339825B9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6EEBF58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6D366B1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0BEBC92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5BB85781" w14:textId="753BA311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1C706A57" w14:textId="77777777" w:rsidTr="0045683D">
        <w:trPr>
          <w:trHeight w:val="193"/>
        </w:trPr>
        <w:tc>
          <w:tcPr>
            <w:tcW w:w="1853" w:type="pct"/>
            <w:noWrap/>
            <w:vAlign w:val="center"/>
            <w:hideMark/>
          </w:tcPr>
          <w:p w14:paraId="46441AC8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Travel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3DC43A2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2BF7DFA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5F4C02AD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020F8E1A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29CB3A7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16BC6A9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748E917D" w14:textId="6F9087F3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510E065C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1FAC3DE2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Materials and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onsumables</w:t>
            </w:r>
          </w:p>
          <w:p w14:paraId="2DCEDC5F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73E8F71C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4B5CDBC4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4467CBF0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5D0798F1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6A715F0A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07833ED4" w14:textId="5552F442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707A6270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2216CBDE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Publication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  <w:p w14:paraId="5F97D25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5E6C895A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04DE1B50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57CA88D4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0FF012C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3DD35904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080CDCAC" w14:textId="1A580563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2F9903CB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7F5538CC" w14:textId="77777777" w:rsidR="0045683D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Dissemination </w:t>
            </w:r>
            <w:r>
              <w:rPr>
                <w:rFonts w:ascii="Arial" w:eastAsia="Calibri" w:hAnsi="Arial" w:cs="Arial"/>
                <w:sz w:val="21"/>
                <w:szCs w:val="21"/>
              </w:rPr>
              <w:t>and k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nowledge </w:t>
            </w:r>
          </w:p>
          <w:p w14:paraId="24D1C83D" w14:textId="6252034B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e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xchange </w:t>
            </w:r>
            <w:r>
              <w:rPr>
                <w:rFonts w:ascii="Arial" w:eastAsia="Calibri" w:hAnsi="Arial" w:cs="Arial"/>
                <w:sz w:val="21"/>
                <w:szCs w:val="21"/>
              </w:rPr>
              <w:t>c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osts</w:t>
            </w:r>
          </w:p>
        </w:tc>
        <w:tc>
          <w:tcPr>
            <w:tcW w:w="524" w:type="pct"/>
            <w:noWrap/>
            <w:hideMark/>
          </w:tcPr>
          <w:p w14:paraId="1EFB8FBF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33C66615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5D47095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093E6D6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6AA120AC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3AF6F81B" w14:textId="700AD52D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16FFA3FC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1D0C7E5B" w14:textId="77777777" w:rsidR="0045683D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Access to </w:t>
            </w:r>
            <w:r>
              <w:rPr>
                <w:rFonts w:ascii="Arial" w:eastAsia="Calibri" w:hAnsi="Arial" w:cs="Arial"/>
                <w:sz w:val="21"/>
                <w:szCs w:val="21"/>
              </w:rPr>
              <w:t>r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esearch</w:t>
            </w:r>
          </w:p>
          <w:p w14:paraId="1C335060" w14:textId="03581BF0" w:rsidR="0045683D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nfrastructures</w:t>
            </w:r>
          </w:p>
          <w:p w14:paraId="779F2D3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3097907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418E29A1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05DFDDC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784B0DE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43FA5FAF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72613A1F" w14:textId="426F541B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65BED7C0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6842C39A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Relocation expenses</w:t>
            </w:r>
          </w:p>
          <w:p w14:paraId="6456C89B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705ABE1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643B8C1D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5B7B15D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  <w:hideMark/>
          </w:tcPr>
          <w:p w14:paraId="1C02BD9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5BB60AC0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  <w:hideMark/>
          </w:tcPr>
          <w:p w14:paraId="30311351" w14:textId="7735882C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2EC18AB2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6567CBF8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Overheads</w:t>
            </w:r>
          </w:p>
          <w:p w14:paraId="5A08E68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22807F1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3697879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6E399294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31B9391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06767526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29D014FA" w14:textId="71C750DF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16FBE17E" w14:textId="77777777" w:rsidTr="0045683D">
        <w:trPr>
          <w:trHeight w:val="300"/>
        </w:trPr>
        <w:tc>
          <w:tcPr>
            <w:tcW w:w="1853" w:type="pct"/>
            <w:noWrap/>
            <w:vAlign w:val="center"/>
            <w:hideMark/>
          </w:tcPr>
          <w:p w14:paraId="51F29A44" w14:textId="77777777" w:rsidR="0045683D" w:rsidRDefault="0045683D" w:rsidP="00400A32">
            <w:pPr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Equipment</w:t>
            </w:r>
          </w:p>
          <w:p w14:paraId="6315071B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38BE7FEF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7F3EC79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267BEEE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7B89084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7E9A24A7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530F8F5E" w14:textId="0978E948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45683D" w:rsidRPr="00A90673" w14:paraId="0FAFE988" w14:textId="77777777" w:rsidTr="0045683D">
        <w:trPr>
          <w:trHeight w:val="91"/>
        </w:trPr>
        <w:tc>
          <w:tcPr>
            <w:tcW w:w="1853" w:type="pct"/>
            <w:noWrap/>
            <w:hideMark/>
          </w:tcPr>
          <w:p w14:paraId="5806582B" w14:textId="77777777" w:rsidR="0045683D" w:rsidRDefault="0045683D" w:rsidP="00400A32">
            <w:pPr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b/>
                <w:sz w:val="21"/>
                <w:szCs w:val="21"/>
              </w:rPr>
              <w:t>TOTAL</w:t>
            </w:r>
          </w:p>
          <w:p w14:paraId="067148B5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42FF0E7D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4DDB96DE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7C37AB18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  <w:noWrap/>
          </w:tcPr>
          <w:p w14:paraId="7EABBFDC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4" w:type="pct"/>
          </w:tcPr>
          <w:p w14:paraId="2AB68332" w14:textId="7777777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525" w:type="pct"/>
            <w:noWrap/>
          </w:tcPr>
          <w:p w14:paraId="1DEC5CC6" w14:textId="7A7D0F07" w:rsidR="0045683D" w:rsidRPr="00A90673" w:rsidRDefault="0045683D" w:rsidP="00400A32">
            <w:pP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26115C7B" w14:textId="734268F0" w:rsidR="00B13CD9" w:rsidRPr="0045683D" w:rsidRDefault="00B13CD9" w:rsidP="0045683D">
      <w:pPr>
        <w:rPr>
          <w:rFonts w:ascii="Arial" w:eastAsia="Calibri" w:hAnsi="Arial" w:cs="Arial"/>
          <w:sz w:val="21"/>
          <w:szCs w:val="21"/>
        </w:rPr>
      </w:pPr>
    </w:p>
    <w:p w14:paraId="7CDDB016" w14:textId="491F0A17" w:rsidR="00A96547" w:rsidRPr="0045683D" w:rsidRDefault="00A37821" w:rsidP="00122ADE">
      <w:pPr>
        <w:numPr>
          <w:ilvl w:val="0"/>
          <w:numId w:val="1"/>
        </w:numPr>
        <w:ind w:hanging="360"/>
        <w:contextualSpacing/>
        <w:jc w:val="both"/>
        <w:rPr>
          <w:rFonts w:ascii="Arial" w:hAnsi="Arial" w:cs="Arial"/>
          <w:sz w:val="21"/>
          <w:szCs w:val="21"/>
        </w:rPr>
      </w:pPr>
      <w:r w:rsidRPr="0045683D">
        <w:rPr>
          <w:rFonts w:ascii="Arial" w:eastAsia="Calibri" w:hAnsi="Arial" w:cs="Arial"/>
          <w:sz w:val="21"/>
          <w:szCs w:val="21"/>
        </w:rPr>
        <w:t>Please provide</w:t>
      </w:r>
      <w:r w:rsidR="00460140" w:rsidRPr="0045683D">
        <w:rPr>
          <w:rFonts w:ascii="Arial" w:eastAsia="Calibri" w:hAnsi="Arial" w:cs="Arial"/>
          <w:sz w:val="21"/>
          <w:szCs w:val="21"/>
        </w:rPr>
        <w:t xml:space="preserve"> your</w:t>
      </w:r>
      <w:r w:rsidRPr="0045683D">
        <w:rPr>
          <w:rFonts w:ascii="Arial" w:eastAsia="Calibri" w:hAnsi="Arial" w:cs="Arial"/>
          <w:sz w:val="21"/>
          <w:szCs w:val="21"/>
        </w:rPr>
        <w:t xml:space="preserve"> final proposed budget </w:t>
      </w:r>
      <w:proofErr w:type="gramStart"/>
      <w:r w:rsidRPr="0045683D">
        <w:rPr>
          <w:rFonts w:ascii="Arial" w:eastAsia="Calibri" w:hAnsi="Arial" w:cs="Arial"/>
          <w:sz w:val="21"/>
          <w:szCs w:val="21"/>
        </w:rPr>
        <w:t>taking into account</w:t>
      </w:r>
      <w:proofErr w:type="gramEnd"/>
      <w:r w:rsidRPr="0045683D">
        <w:rPr>
          <w:rFonts w:ascii="Arial" w:eastAsia="Calibri" w:hAnsi="Arial" w:cs="Arial"/>
          <w:sz w:val="21"/>
          <w:szCs w:val="21"/>
        </w:rPr>
        <w:t xml:space="preserve"> the</w:t>
      </w:r>
      <w:r w:rsidR="00070D03">
        <w:rPr>
          <w:rFonts w:ascii="Arial" w:eastAsia="Calibri" w:hAnsi="Arial" w:cs="Arial"/>
          <w:sz w:val="21"/>
          <w:szCs w:val="21"/>
        </w:rPr>
        <w:t xml:space="preserve"> requested</w:t>
      </w:r>
      <w:r w:rsidRPr="0045683D">
        <w:rPr>
          <w:rFonts w:ascii="Arial" w:eastAsia="Calibri" w:hAnsi="Arial" w:cs="Arial"/>
          <w:sz w:val="21"/>
          <w:szCs w:val="21"/>
        </w:rPr>
        <w:t xml:space="preserve"> period of suspension. </w:t>
      </w:r>
    </w:p>
    <w:p w14:paraId="6C7DB9DF" w14:textId="46D2F59D" w:rsidR="00460140" w:rsidRPr="0045683D" w:rsidRDefault="0045683D" w:rsidP="00122ADE">
      <w:pPr>
        <w:numPr>
          <w:ilvl w:val="0"/>
          <w:numId w:val="1"/>
        </w:numPr>
        <w:ind w:hanging="36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45683D">
        <w:rPr>
          <w:rFonts w:ascii="Arial" w:eastAsia="Calibri" w:hAnsi="Arial" w:cs="Arial"/>
          <w:sz w:val="21"/>
          <w:szCs w:val="21"/>
        </w:rPr>
        <w:t>Please a</w:t>
      </w:r>
      <w:r w:rsidR="00460140" w:rsidRPr="0045683D">
        <w:rPr>
          <w:rFonts w:ascii="Arial" w:eastAsia="Calibri" w:hAnsi="Arial" w:cs="Arial"/>
          <w:sz w:val="21"/>
          <w:szCs w:val="21"/>
        </w:rPr>
        <w:t xml:space="preserve">dd </w:t>
      </w:r>
      <w:r w:rsidRPr="0045683D">
        <w:rPr>
          <w:rFonts w:ascii="Arial" w:eastAsia="Calibri" w:hAnsi="Arial" w:cs="Arial"/>
          <w:sz w:val="21"/>
          <w:szCs w:val="21"/>
        </w:rPr>
        <w:t xml:space="preserve">extra </w:t>
      </w:r>
      <w:r w:rsidR="00460140" w:rsidRPr="0045683D">
        <w:rPr>
          <w:rFonts w:ascii="Arial" w:eastAsia="Calibri" w:hAnsi="Arial" w:cs="Arial"/>
          <w:sz w:val="21"/>
          <w:szCs w:val="21"/>
        </w:rPr>
        <w:t>year column</w:t>
      </w:r>
      <w:r w:rsidRPr="0045683D">
        <w:rPr>
          <w:rFonts w:ascii="Arial" w:eastAsia="Calibri" w:hAnsi="Arial" w:cs="Arial"/>
          <w:sz w:val="21"/>
          <w:szCs w:val="21"/>
        </w:rPr>
        <w:t>(s)</w:t>
      </w:r>
      <w:r w:rsidR="00460140" w:rsidRPr="0045683D">
        <w:rPr>
          <w:rFonts w:ascii="Arial" w:eastAsia="Calibri" w:hAnsi="Arial" w:cs="Arial"/>
          <w:sz w:val="21"/>
          <w:szCs w:val="21"/>
        </w:rPr>
        <w:t xml:space="preserve"> if</w:t>
      </w:r>
      <w:r w:rsidRPr="0045683D">
        <w:rPr>
          <w:rFonts w:ascii="Arial" w:eastAsia="Calibri" w:hAnsi="Arial" w:cs="Arial"/>
          <w:sz w:val="21"/>
          <w:szCs w:val="21"/>
        </w:rPr>
        <w:t xml:space="preserve"> the award</w:t>
      </w:r>
      <w:r w:rsidR="00460140" w:rsidRPr="0045683D">
        <w:rPr>
          <w:rFonts w:ascii="Arial" w:eastAsia="Calibri" w:hAnsi="Arial" w:cs="Arial"/>
          <w:sz w:val="21"/>
          <w:szCs w:val="21"/>
        </w:rPr>
        <w:t xml:space="preserve"> is extending into additional calendar year(s).</w:t>
      </w:r>
    </w:p>
    <w:p w14:paraId="173B9CDB" w14:textId="0A814EFE" w:rsidR="00460140" w:rsidRPr="0045683D" w:rsidRDefault="00460140" w:rsidP="0045683D">
      <w:pPr>
        <w:ind w:left="720"/>
        <w:contextualSpacing/>
        <w:jc w:val="both"/>
        <w:rPr>
          <w:rFonts w:ascii="Arial" w:eastAsia="Calibri" w:hAnsi="Arial" w:cs="Arial"/>
          <w:i/>
          <w:sz w:val="21"/>
          <w:szCs w:val="21"/>
        </w:rPr>
      </w:pPr>
    </w:p>
    <w:p w14:paraId="25C38283" w14:textId="77777777" w:rsidR="0045683D" w:rsidRPr="0045683D" w:rsidRDefault="00D04BCA">
      <w:pPr>
        <w:rPr>
          <w:rFonts w:ascii="Arial" w:eastAsia="Calibri" w:hAnsi="Arial" w:cs="Arial"/>
          <w:b/>
          <w:sz w:val="21"/>
          <w:szCs w:val="21"/>
        </w:rPr>
      </w:pPr>
      <w:r w:rsidRPr="0045683D">
        <w:rPr>
          <w:rFonts w:ascii="Arial" w:eastAsia="Calibri" w:hAnsi="Arial" w:cs="Arial"/>
          <w:sz w:val="21"/>
          <w:szCs w:val="21"/>
        </w:rPr>
        <w:br w:type="page"/>
      </w:r>
      <w:bookmarkStart w:id="1" w:name="_Hlk504565312"/>
      <w:bookmarkEnd w:id="0"/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5683D" w14:paraId="34F820AE" w14:textId="77777777" w:rsidTr="00400A3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C628D" w14:textId="77777777" w:rsidR="0045683D" w:rsidRDefault="0045683D" w:rsidP="00400A32">
            <w:pP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bookmarkStart w:id="2" w:name="_GoBack" w:colFirst="0" w:colLast="0"/>
          </w:p>
          <w:p w14:paraId="248D8315" w14:textId="77777777" w:rsidR="0045683D" w:rsidRDefault="0045683D" w:rsidP="00400A32">
            <w:pPr>
              <w:jc w:val="center"/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</w:pPr>
            <w:r>
              <w:rPr>
                <w:rFonts w:ascii="Arial" w:eastAsia="Times New Roman" w:hAnsi="Arial" w:cs="Arial"/>
                <w:b/>
                <w:caps/>
                <w:sz w:val="21"/>
                <w:szCs w:val="21"/>
                <w:lang w:val="en-GB"/>
              </w:rPr>
              <w:t xml:space="preserve">Section 4 – SIGNATUREs </w:t>
            </w:r>
          </w:p>
          <w:p w14:paraId="63EA7785" w14:textId="77777777" w:rsidR="0045683D" w:rsidRDefault="0045683D" w:rsidP="00400A32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</w:p>
        </w:tc>
      </w:tr>
      <w:bookmarkEnd w:id="2"/>
    </w:tbl>
    <w:p w14:paraId="2E0A7440" w14:textId="77777777" w:rsidR="0045683D" w:rsidRPr="00A90673" w:rsidRDefault="0045683D" w:rsidP="0045683D">
      <w:pPr>
        <w:rPr>
          <w:rFonts w:ascii="Arial" w:eastAsia="Calibri" w:hAnsi="Arial" w:cs="Arial"/>
          <w:sz w:val="21"/>
          <w:szCs w:val="21"/>
        </w:rPr>
      </w:pPr>
    </w:p>
    <w:tbl>
      <w:tblPr>
        <w:tblStyle w:val="ad"/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45683D" w:rsidRPr="00A90673" w14:paraId="2EE7FB46" w14:textId="77777777" w:rsidTr="00400A32">
        <w:trPr>
          <w:trHeight w:val="337"/>
        </w:trPr>
        <w:tc>
          <w:tcPr>
            <w:tcW w:w="875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1A8833" w14:textId="77777777" w:rsidR="0045683D" w:rsidRPr="005D7198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b/>
                <w:caps/>
                <w:sz w:val="21"/>
                <w:szCs w:val="21"/>
              </w:rPr>
            </w:pPr>
            <w:r w:rsidRPr="005D7198">
              <w:rPr>
                <w:rFonts w:ascii="Arial" w:eastAsia="Calibri" w:hAnsi="Arial" w:cs="Arial"/>
                <w:b/>
                <w:caps/>
                <w:sz w:val="21"/>
                <w:szCs w:val="21"/>
              </w:rPr>
              <w:t>For completion by the principal investigator</w:t>
            </w:r>
          </w:p>
        </w:tc>
      </w:tr>
      <w:tr w:rsidR="0045683D" w:rsidRPr="00A90673" w14:paraId="6C32021A" w14:textId="77777777" w:rsidTr="00400A32">
        <w:trPr>
          <w:trHeight w:val="1460"/>
        </w:trPr>
        <w:tc>
          <w:tcPr>
            <w:tcW w:w="8753" w:type="dxa"/>
            <w:tcMar>
              <w:left w:w="108" w:type="dxa"/>
              <w:right w:w="108" w:type="dxa"/>
            </w:tcMar>
          </w:tcPr>
          <w:p w14:paraId="149F71BE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43DB3A2C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I certify that all details in this form are correct</w:t>
            </w:r>
            <w:r>
              <w:rPr>
                <w:rFonts w:ascii="Arial" w:eastAsia="Calibri" w:hAnsi="Arial" w:cs="Arial"/>
                <w:sz w:val="21"/>
                <w:szCs w:val="21"/>
              </w:rPr>
              <w:t>:</w:t>
            </w:r>
          </w:p>
          <w:p w14:paraId="4C539402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D61EB64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  <w:u w:val="single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Name (including title): </w:t>
            </w:r>
            <w:r w:rsidRPr="00A90673">
              <w:rPr>
                <w:rFonts w:ascii="Arial" w:eastAsia="Calibri" w:hAnsi="Arial" w:cs="Arial"/>
                <w:sz w:val="21"/>
                <w:szCs w:val="21"/>
                <w:u w:val="single"/>
              </w:rPr>
              <w:t>     </w:t>
            </w:r>
          </w:p>
          <w:p w14:paraId="70902CEC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6185284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S</w:t>
            </w:r>
            <w:r w:rsidRPr="00A90673">
              <w:rPr>
                <w:rFonts w:ascii="Arial" w:eastAsia="Calibri" w:hAnsi="Arial" w:cs="Arial"/>
                <w:sz w:val="21"/>
                <w:szCs w:val="21"/>
              </w:rPr>
              <w:t>ignature:</w:t>
            </w:r>
          </w:p>
          <w:p w14:paraId="4E228AA9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E2E6723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  <w:p w14:paraId="75377936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55879874" w14:textId="77777777" w:rsidR="0045683D" w:rsidRDefault="0045683D" w:rsidP="0045683D">
      <w:pPr>
        <w:jc w:val="both"/>
        <w:rPr>
          <w:rFonts w:ascii="Arial" w:eastAsia="Calibri" w:hAnsi="Arial" w:cs="Arial"/>
          <w:sz w:val="21"/>
          <w:szCs w:val="21"/>
        </w:rPr>
      </w:pPr>
      <w:r w:rsidRPr="00A90673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39AFC3" wp14:editId="4518957F">
                <wp:simplePos x="0" y="0"/>
                <wp:positionH relativeFrom="margin">
                  <wp:posOffset>3463290</wp:posOffset>
                </wp:positionH>
                <wp:positionV relativeFrom="paragraph">
                  <wp:posOffset>887095</wp:posOffset>
                </wp:positionV>
                <wp:extent cx="1599565" cy="1295400"/>
                <wp:effectExtent l="0" t="0" r="1968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72A9E4" w14:textId="77777777" w:rsidR="0045683D" w:rsidRDefault="0045683D" w:rsidP="0045683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Please authorise with institutional seal or stamp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AFC3" id="Rectangle 2" o:spid="_x0000_s1026" style="position:absolute;left:0;text-align:left;margin-left:272.7pt;margin-top:69.85pt;width:125.95pt;height:10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">
                <v:textbox inset="2.53958mm,2.53958mm,2.53958mm,2.53958mm">
                  <w:txbxContent>
                    <w:p w14:paraId="5872A9E4" w14:textId="77777777" w:rsidR="0045683D" w:rsidRDefault="0045683D" w:rsidP="0045683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Please authorise with institutional seal or stamp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d"/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45683D" w:rsidRPr="00A90673" w14:paraId="1EA39E94" w14:textId="77777777" w:rsidTr="00400A32">
        <w:trPr>
          <w:trHeight w:val="391"/>
        </w:trPr>
        <w:tc>
          <w:tcPr>
            <w:tcW w:w="875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DF08177" w14:textId="77777777" w:rsidR="0045683D" w:rsidRPr="00DF2B6F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b/>
                <w:caps/>
                <w:sz w:val="21"/>
                <w:szCs w:val="21"/>
              </w:rPr>
            </w:pPr>
            <w:r w:rsidRPr="00DF2B6F">
              <w:rPr>
                <w:rFonts w:ascii="Arial" w:eastAsia="Calibri" w:hAnsi="Arial" w:cs="Arial"/>
                <w:b/>
                <w:caps/>
                <w:sz w:val="21"/>
                <w:szCs w:val="21"/>
              </w:rPr>
              <w:t>For completion by the research office</w:t>
            </w:r>
          </w:p>
        </w:tc>
      </w:tr>
      <w:tr w:rsidR="0045683D" w:rsidRPr="00A90673" w14:paraId="4684F132" w14:textId="77777777" w:rsidTr="00400A32">
        <w:trPr>
          <w:trHeight w:val="1460"/>
        </w:trPr>
        <w:tc>
          <w:tcPr>
            <w:tcW w:w="8753" w:type="dxa"/>
            <w:tcMar>
              <w:left w:w="108" w:type="dxa"/>
              <w:right w:w="108" w:type="dxa"/>
            </w:tcMar>
          </w:tcPr>
          <w:p w14:paraId="06076045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404FC00" w14:textId="3660A752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I certify that the </w:t>
            </w:r>
            <w:r>
              <w:rPr>
                <w:rFonts w:ascii="Arial" w:eastAsia="Calibri" w:hAnsi="Arial" w:cs="Arial"/>
                <w:sz w:val="21"/>
                <w:szCs w:val="21"/>
              </w:rPr>
              <w:t>h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ost </w:t>
            </w:r>
            <w:r>
              <w:rPr>
                <w:rFonts w:ascii="Arial" w:eastAsia="Calibri" w:hAnsi="Arial" w:cs="Arial"/>
                <w:sz w:val="21"/>
                <w:szCs w:val="21"/>
              </w:rPr>
              <w:t>i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nstitution supports the </w:t>
            </w:r>
            <w:r w:rsidR="00070D03">
              <w:rPr>
                <w:rFonts w:ascii="Arial" w:eastAsia="Calibri" w:hAnsi="Arial" w:cs="Arial"/>
                <w:sz w:val="21"/>
                <w:szCs w:val="21"/>
              </w:rPr>
              <w:t>suspension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 of this award, 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including the </w:t>
            </w:r>
            <w:r>
              <w:rPr>
                <w:rFonts w:ascii="Arial" w:eastAsia="Calibri" w:hAnsi="Arial" w:cs="Arial"/>
                <w:sz w:val="21"/>
                <w:szCs w:val="21"/>
              </w:rPr>
              <w:t>amended</w:t>
            </w: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 budget</w:t>
            </w:r>
            <w:r>
              <w:rPr>
                <w:rFonts w:ascii="Arial" w:eastAsia="Calibri" w:hAnsi="Arial" w:cs="Arial"/>
                <w:sz w:val="21"/>
                <w:szCs w:val="21"/>
              </w:rPr>
              <w:t>, as outlined above:</w:t>
            </w:r>
          </w:p>
          <w:p w14:paraId="2E446A09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1A4B38A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  <w:u w:val="single"/>
              </w:rPr>
            </w:pPr>
            <w:r w:rsidRPr="00A90673">
              <w:rPr>
                <w:rFonts w:ascii="Arial" w:eastAsia="Calibri" w:hAnsi="Arial" w:cs="Arial"/>
                <w:sz w:val="21"/>
                <w:szCs w:val="21"/>
              </w:rPr>
              <w:t xml:space="preserve">Name (including title): </w:t>
            </w:r>
            <w:r w:rsidRPr="00A90673">
              <w:rPr>
                <w:rFonts w:ascii="Arial" w:eastAsia="Calibri" w:hAnsi="Arial" w:cs="Arial"/>
                <w:sz w:val="21"/>
                <w:szCs w:val="21"/>
                <w:u w:val="single"/>
              </w:rPr>
              <w:t>     </w:t>
            </w:r>
          </w:p>
          <w:p w14:paraId="7688678E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9F9BC27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 xml:space="preserve">Position: </w:t>
            </w:r>
          </w:p>
          <w:p w14:paraId="2CB410E4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2F8C3D0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Signature:</w:t>
            </w:r>
          </w:p>
          <w:p w14:paraId="6C7CB2E4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6E7B4BD" w14:textId="77777777" w:rsidR="0045683D" w:rsidRPr="00360AA2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360AA2">
              <w:rPr>
                <w:rFonts w:ascii="Arial" w:eastAsia="Calibri" w:hAnsi="Arial" w:cs="Arial"/>
                <w:sz w:val="21"/>
                <w:szCs w:val="21"/>
              </w:rPr>
              <w:t>Date:</w:t>
            </w:r>
          </w:p>
          <w:p w14:paraId="020D7D52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A8D7147" w14:textId="77777777" w:rsidR="0045683D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F3F9D5D" w14:textId="77777777" w:rsidR="0045683D" w:rsidRPr="00A90673" w:rsidRDefault="0045683D" w:rsidP="00400A32">
            <w:pPr>
              <w:pBdr>
                <w:bottom w:val="none" w:sz="0" w:space="0" w:color="auto"/>
              </w:pBdr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7525E11B" w14:textId="77777777" w:rsidR="0045683D" w:rsidRPr="00360AA2" w:rsidRDefault="0045683D" w:rsidP="0045683D">
      <w:pPr>
        <w:widowControl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color w:val="0000FF"/>
          <w:sz w:val="21"/>
          <w:szCs w:val="21"/>
          <w:u w:val="single"/>
        </w:rPr>
        <w:t xml:space="preserve"> </w:t>
      </w:r>
    </w:p>
    <w:bookmarkEnd w:id="1"/>
    <w:p w14:paraId="2C84507D" w14:textId="45388E9A" w:rsidR="009F309A" w:rsidRPr="0045683D" w:rsidRDefault="009F309A">
      <w:pPr>
        <w:rPr>
          <w:rFonts w:ascii="Arial" w:eastAsia="Calibri" w:hAnsi="Arial" w:cs="Arial"/>
          <w:b/>
          <w:sz w:val="21"/>
          <w:szCs w:val="21"/>
        </w:rPr>
      </w:pPr>
    </w:p>
    <w:sectPr w:rsidR="009F309A" w:rsidRPr="0045683D" w:rsidSect="00070D0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800" w:bottom="1440" w:left="1800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839A" w14:textId="77777777" w:rsidR="00750B75" w:rsidRDefault="00750B75">
      <w:r>
        <w:separator/>
      </w:r>
    </w:p>
  </w:endnote>
  <w:endnote w:type="continuationSeparator" w:id="0">
    <w:p w14:paraId="5F10F999" w14:textId="77777777" w:rsidR="00750B75" w:rsidRDefault="0075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31CA" w14:textId="266D4C29" w:rsidR="00BA4A73" w:rsidRDefault="00FC0376" w:rsidP="0045683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B78156" wp14:editId="17520D5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f8354c318ac51a01c1bee1ea" descr="{&quot;HashCode&quot;:-11064000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5A7CB" w14:textId="17DDEEED" w:rsidR="00FC0376" w:rsidRPr="00FC0376" w:rsidRDefault="00FC0376" w:rsidP="00FC0376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78156" id="_x0000_t202" coordsize="21600,21600" o:spt="202" path="m,l,21600r21600,l21600,xe">
              <v:stroke joinstyle="miter"/>
              <v:path gradientshapeok="t" o:connecttype="rect"/>
            </v:shapetype>
            <v:shape id="MSIPCMf8354c318ac51a01c1bee1ea" o:spid="_x0000_s1027" type="#_x0000_t202" alt="{&quot;HashCode&quot;:-11064000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" o:allowincell="f" filled="f" stroked="f" strokeweight=".5pt">
              <v:textbox inset="20pt,0,,0">
                <w:txbxContent>
                  <w:p w14:paraId="4885A7CB" w14:textId="17DDEEED" w:rsidR="00FC0376" w:rsidRPr="00FC0376" w:rsidRDefault="00FC0376" w:rsidP="00FC0376">
                    <w:pPr>
                      <w:rPr>
                        <w:rFonts w:ascii="Calibri" w:hAnsi="Calibri" w:cs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4007D2" w14:textId="33DE7E37" w:rsidR="00A96547" w:rsidRDefault="00A96547">
    <w:pPr>
      <w:widowControl/>
      <w:tabs>
        <w:tab w:val="left" w:pos="6765"/>
      </w:tabs>
      <w:spacing w:after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092D" w14:textId="7BE7AA17" w:rsidR="00C145AA" w:rsidRDefault="00FC0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1752055" wp14:editId="08D460F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68e2464088604d30d1ebe0f7" descr="{&quot;HashCode&quot;:-11064000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C8811" w14:textId="3823C64D" w:rsidR="00FC0376" w:rsidRPr="00FC0376" w:rsidRDefault="00FC0376" w:rsidP="00FC0376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2055" id="_x0000_t202" coordsize="21600,21600" o:spt="202" path="m,l,21600r21600,l21600,xe">
              <v:stroke joinstyle="miter"/>
              <v:path gradientshapeok="t" o:connecttype="rect"/>
            </v:shapetype>
            <v:shape id="MSIPCM68e2464088604d30d1ebe0f7" o:spid="_x0000_s1029" type="#_x0000_t202" alt="{&quot;HashCode&quot;:-1106400057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Ph7LkwdAwAAQQYAAA4AAAAAAAAA&#10;AAAAAAAALgIAAGRycy9lMm9Eb2MueG1sUEsBAi0AFAAGAAgAAAAhABgFQNzeAAAACwEAAA8AAAAA&#10;AAAAAAAAAAAAdwUAAGRycy9kb3ducmV2LnhtbFBLBQYAAAAABAAEAPMAAACCBgAAAAA=&#10;" o:allowincell="f" filled="f" stroked="f" strokeweight=".5pt">
              <v:textbox inset="20pt,0,,0">
                <w:txbxContent>
                  <w:p w14:paraId="73BC8811" w14:textId="3823C64D" w:rsidR="00FC0376" w:rsidRPr="00FC0376" w:rsidRDefault="00FC0376" w:rsidP="00FC0376">
                    <w:pPr>
                      <w:rPr>
                        <w:rFonts w:ascii="Calibri" w:hAnsi="Calibri" w:cs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48C4D" w14:textId="77777777" w:rsidR="00750B75" w:rsidRDefault="00750B75">
      <w:r>
        <w:separator/>
      </w:r>
    </w:p>
  </w:footnote>
  <w:footnote w:type="continuationSeparator" w:id="0">
    <w:p w14:paraId="70297053" w14:textId="77777777" w:rsidR="00750B75" w:rsidRDefault="00750B75">
      <w:r>
        <w:continuationSeparator/>
      </w:r>
    </w:p>
  </w:footnote>
  <w:footnote w:id="1">
    <w:p w14:paraId="23A133DD" w14:textId="77777777" w:rsidR="0045683D" w:rsidRPr="000948C5" w:rsidRDefault="0045683D" w:rsidP="0045683D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0948C5">
        <w:rPr>
          <w:rStyle w:val="FootnoteReference"/>
          <w:rFonts w:ascii="Arial" w:hAnsi="Arial" w:cs="Arial"/>
          <w:sz w:val="16"/>
          <w:szCs w:val="16"/>
        </w:rPr>
        <w:footnoteRef/>
      </w:r>
      <w:r w:rsidRPr="000948C5">
        <w:rPr>
          <w:rFonts w:ascii="Arial" w:hAnsi="Arial" w:cs="Arial"/>
          <w:sz w:val="16"/>
          <w:szCs w:val="16"/>
        </w:rPr>
        <w:t xml:space="preserve"> This should reflect either the original award letter or, where the amount differs, the most recent letter of variation issued by the Council.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0F32" w14:textId="564D9F84" w:rsidR="00BB26E4" w:rsidRDefault="00BB26E4" w:rsidP="00070D03">
    <w:pPr>
      <w:spacing w:before="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62E1" w14:textId="7E7B73B2" w:rsidR="00C145AA" w:rsidRDefault="0045683D">
    <w:pPr>
      <w:pStyle w:val="Header"/>
    </w:pPr>
    <w:r w:rsidRPr="0045683D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63360" behindDoc="0" locked="0" layoutInCell="1" allowOverlap="1" wp14:anchorId="6112622E" wp14:editId="41B2B4FC">
          <wp:simplePos x="0" y="0"/>
          <wp:positionH relativeFrom="column">
            <wp:posOffset>476250</wp:posOffset>
          </wp:positionH>
          <wp:positionV relativeFrom="paragraph">
            <wp:posOffset>463550</wp:posOffset>
          </wp:positionV>
          <wp:extent cx="4495800" cy="923925"/>
          <wp:effectExtent l="0" t="0" r="0" b="9525"/>
          <wp:wrapSquare wrapText="bothSides"/>
          <wp:docPr id="7" name="Picture 7" descr="A close up of a logo&#10;&#10;Description generated with very high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generated with very high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037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F68043" wp14:editId="23A5A7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65c3469b9b17dc7a167f7c57" descr="{&quot;HashCode&quot;:70970981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3103F" w14:textId="738386F9" w:rsidR="00FC0376" w:rsidRPr="00FC0376" w:rsidRDefault="00FC0376" w:rsidP="00FC0376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68043" id="_x0000_t202" coordsize="21600,21600" o:spt="202" path="m,l,21600r21600,l21600,xe">
              <v:stroke joinstyle="miter"/>
              <v:path gradientshapeok="t" o:connecttype="rect"/>
            </v:shapetype>
            <v:shape id="MSIPCM65c3469b9b17dc7a167f7c57" o:spid="_x0000_s1028" type="#_x0000_t202" alt="{&quot;HashCode&quot;:70970981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" o:allowincell="f" filled="f" stroked="f" strokeweight=".5pt">
              <v:textbox inset="20pt,0,,0">
                <w:txbxContent>
                  <w:p w14:paraId="38E3103F" w14:textId="738386F9" w:rsidR="00FC0376" w:rsidRPr="00FC0376" w:rsidRDefault="00FC0376" w:rsidP="00FC0376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9pt;height:38.25pt;visibility:visible;mso-wrap-style:square" o:bullet="t">
        <v:imagedata r:id="rId1" o:title="" cropright="51431f"/>
      </v:shape>
    </w:pict>
  </w:numPicBullet>
  <w:abstractNum w:abstractNumId="0" w15:restartNumberingAfterBreak="0">
    <w:nsid w:val="0A1612FD"/>
    <w:multiLevelType w:val="multilevel"/>
    <w:tmpl w:val="3F90D1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EA22052"/>
    <w:multiLevelType w:val="multilevel"/>
    <w:tmpl w:val="489E4AA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" w15:restartNumberingAfterBreak="0">
    <w:nsid w:val="0EF32D12"/>
    <w:multiLevelType w:val="multilevel"/>
    <w:tmpl w:val="E0827994"/>
    <w:lvl w:ilvl="0">
      <w:start w:val="1"/>
      <w:numFmt w:val="upperLetter"/>
      <w:lvlText w:val="%1."/>
      <w:lvlJc w:val="left"/>
      <w:pPr>
        <w:ind w:left="360" w:firstLine="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3" w15:restartNumberingAfterBreak="0">
    <w:nsid w:val="19A33EF7"/>
    <w:multiLevelType w:val="multilevel"/>
    <w:tmpl w:val="804084AA"/>
    <w:lvl w:ilvl="0">
      <w:start w:val="1"/>
      <w:numFmt w:val="upp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 w15:restartNumberingAfterBreak="0">
    <w:nsid w:val="2BFB7348"/>
    <w:multiLevelType w:val="multilevel"/>
    <w:tmpl w:val="D076E94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61E4AC4"/>
    <w:multiLevelType w:val="multilevel"/>
    <w:tmpl w:val="0382D240"/>
    <w:lvl w:ilvl="0">
      <w:start w:val="1"/>
      <w:numFmt w:val="upperLetter"/>
      <w:lvlText w:val="(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47"/>
    <w:rsid w:val="000430A3"/>
    <w:rsid w:val="00070D03"/>
    <w:rsid w:val="000A3056"/>
    <w:rsid w:val="000B2539"/>
    <w:rsid w:val="000E0DF3"/>
    <w:rsid w:val="000E1AF9"/>
    <w:rsid w:val="000E4A86"/>
    <w:rsid w:val="00122ADE"/>
    <w:rsid w:val="001241C1"/>
    <w:rsid w:val="00142E61"/>
    <w:rsid w:val="00166203"/>
    <w:rsid w:val="001C2C98"/>
    <w:rsid w:val="00242B7D"/>
    <w:rsid w:val="002A676C"/>
    <w:rsid w:val="00315E51"/>
    <w:rsid w:val="00325987"/>
    <w:rsid w:val="003B08F5"/>
    <w:rsid w:val="003B727F"/>
    <w:rsid w:val="00400823"/>
    <w:rsid w:val="0045683D"/>
    <w:rsid w:val="00460140"/>
    <w:rsid w:val="004C29C3"/>
    <w:rsid w:val="004D7D48"/>
    <w:rsid w:val="004F1B3D"/>
    <w:rsid w:val="0051068D"/>
    <w:rsid w:val="005A77E3"/>
    <w:rsid w:val="005D246B"/>
    <w:rsid w:val="005D7988"/>
    <w:rsid w:val="005F727A"/>
    <w:rsid w:val="00611560"/>
    <w:rsid w:val="00640429"/>
    <w:rsid w:val="006427C8"/>
    <w:rsid w:val="006A7BDF"/>
    <w:rsid w:val="006F0AD7"/>
    <w:rsid w:val="006F2377"/>
    <w:rsid w:val="00702042"/>
    <w:rsid w:val="00702071"/>
    <w:rsid w:val="00722FC6"/>
    <w:rsid w:val="00750B75"/>
    <w:rsid w:val="007747E2"/>
    <w:rsid w:val="007A208F"/>
    <w:rsid w:val="00852AA0"/>
    <w:rsid w:val="00894599"/>
    <w:rsid w:val="008D6779"/>
    <w:rsid w:val="008E5055"/>
    <w:rsid w:val="008F56D1"/>
    <w:rsid w:val="009F309A"/>
    <w:rsid w:val="009F38D2"/>
    <w:rsid w:val="00A24DEA"/>
    <w:rsid w:val="00A37821"/>
    <w:rsid w:val="00A96547"/>
    <w:rsid w:val="00A9767A"/>
    <w:rsid w:val="00AE6741"/>
    <w:rsid w:val="00B13CD9"/>
    <w:rsid w:val="00B31178"/>
    <w:rsid w:val="00B6254B"/>
    <w:rsid w:val="00BA4A73"/>
    <w:rsid w:val="00BB26E4"/>
    <w:rsid w:val="00C03031"/>
    <w:rsid w:val="00C145AA"/>
    <w:rsid w:val="00C14A05"/>
    <w:rsid w:val="00C34F37"/>
    <w:rsid w:val="00C76C20"/>
    <w:rsid w:val="00CA4FCA"/>
    <w:rsid w:val="00D04BCA"/>
    <w:rsid w:val="00DC404C"/>
    <w:rsid w:val="00E52548"/>
    <w:rsid w:val="00EE60F5"/>
    <w:rsid w:val="00F13D48"/>
    <w:rsid w:val="00F2777B"/>
    <w:rsid w:val="00F53144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1AF7"/>
  <w15:docId w15:val="{2B6D7A22-DB69-4A5C-8C12-194045E7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color w:val="000000"/>
        <w:lang w:val="en-IE" w:eastAsia="en-I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</w:style>
  <w:style w:type="paragraph" w:styleId="Heading2">
    <w:name w:val="heading 2"/>
    <w:basedOn w:val="Normal"/>
    <w:next w:val="Normal"/>
    <w:pPr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basedOn w:val="Normal"/>
    <w:next w:val="Normal"/>
    <w:pPr>
      <w:outlineLvl w:val="2"/>
    </w:pPr>
  </w:style>
  <w:style w:type="paragraph" w:styleId="Heading4">
    <w:name w:val="heading 4"/>
    <w:basedOn w:val="Normal"/>
    <w:next w:val="Normal"/>
    <w:pPr>
      <w:outlineLvl w:val="3"/>
    </w:pPr>
  </w:style>
  <w:style w:type="paragraph" w:styleId="Heading5">
    <w:name w:val="heading 5"/>
    <w:basedOn w:val="Normal"/>
    <w:next w:val="Normal"/>
    <w:pPr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2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48"/>
  </w:style>
  <w:style w:type="paragraph" w:styleId="Footer">
    <w:name w:val="footer"/>
    <w:basedOn w:val="Normal"/>
    <w:link w:val="FooterChar"/>
    <w:uiPriority w:val="99"/>
    <w:unhideWhenUsed/>
    <w:rsid w:val="00E52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48"/>
  </w:style>
  <w:style w:type="table" w:styleId="TableGrid">
    <w:name w:val="Table Grid"/>
    <w:basedOn w:val="TableNormal"/>
    <w:uiPriority w:val="39"/>
    <w:rsid w:val="0031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B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B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22AD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4568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8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ureate@research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Raasay Jones</dc:creator>
  <cp:lastModifiedBy>Raasay Jones</cp:lastModifiedBy>
  <cp:revision>4</cp:revision>
  <dcterms:created xsi:type="dcterms:W3CDTF">2019-01-23T17:53:00Z</dcterms:created>
  <dcterms:modified xsi:type="dcterms:W3CDTF">2019-01-23T18:05:00Z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rfahey@research.ie</vt:lpwstr>
  </property>
  <property fmtid="{D5CDD505-2E9C-101B-9397-08002B2CF9AE}" pid="5" name="MSIP_Label_86a2108b-8015-45b4-a03b-cf4c4afb0df7_SetDate">
    <vt:lpwstr>2018-08-15T11:47:00.3599085Z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