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8F" w:rsidRDefault="004551DB" w:rsidP="004551DB">
      <w:pPr>
        <w:spacing w:after="0"/>
        <w:jc w:val="center"/>
      </w:pPr>
      <w:r>
        <w:rPr>
          <w:noProof/>
        </w:rPr>
        <w:drawing>
          <wp:inline distT="0" distB="0" distL="0" distR="0">
            <wp:extent cx="4495800" cy="924463"/>
            <wp:effectExtent l="0" t="0" r="0" b="952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 LOGO1_(without website)_ CMK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147" cy="92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1DB" w:rsidRDefault="004551DB" w:rsidP="004551D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551DB" w:rsidTr="004551DB">
        <w:tc>
          <w:tcPr>
            <w:tcW w:w="8926" w:type="dxa"/>
          </w:tcPr>
          <w:p w:rsidR="004551DB" w:rsidRDefault="004551DB" w:rsidP="004551DB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</w:pPr>
          </w:p>
          <w:p w:rsidR="004551DB" w:rsidRDefault="0075223A" w:rsidP="004551DB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</w:pPr>
            <w:r w:rsidRPr="0075223A"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  <w:t xml:space="preserve">REQUEST FOR PERMISSION TO SPEND TIME AWAY FROM </w:t>
            </w:r>
            <w:r w:rsidR="0055690A"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  <w:t>HIGHER EDUCATION</w:t>
            </w:r>
            <w:r w:rsidRPr="0075223A"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  <w:t xml:space="preserve"> INSTITUTION </w:t>
            </w:r>
          </w:p>
          <w:p w:rsidR="0075223A" w:rsidRPr="00483FF8" w:rsidRDefault="0075223A" w:rsidP="004551DB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</w:pPr>
          </w:p>
          <w:p w:rsidR="0055690A" w:rsidRPr="0055690A" w:rsidRDefault="0075223A" w:rsidP="00BB70CD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Scholars </w:t>
            </w:r>
            <w:r w:rsidR="0055690A"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are expected to maintain their principal residence in the Republic of Ireland </w:t>
            </w:r>
            <w:r w:rsid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for</w:t>
            </w:r>
            <w:r w:rsidR="0055690A"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the </w:t>
            </w:r>
            <w:r w:rsid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duration</w:t>
            </w:r>
            <w:r w:rsidR="0055690A"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of the scholarship. Furthermore, </w:t>
            </w:r>
            <w:r w:rsid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>s</w:t>
            </w:r>
            <w:r w:rsidR="0055690A"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cholars must maintain a presence within their respective departments throughout their scholarship and reside within a reasonable travelling distance of the </w:t>
            </w:r>
            <w:r w:rsid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>higher education institution</w:t>
            </w:r>
            <w:r w:rsidR="0055690A" w:rsidRPr="0055690A">
              <w:rPr>
                <w:rFonts w:ascii="Arial" w:hAnsi="Arial" w:cs="Arial"/>
                <w:sz w:val="21"/>
                <w:szCs w:val="21"/>
                <w:lang w:val="en-GB" w:eastAsia="en-IE"/>
              </w:rPr>
              <w:t>.</w:t>
            </w:r>
          </w:p>
          <w:p w:rsidR="0075223A" w:rsidRDefault="0075223A" w:rsidP="0075223A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The only exception to this requirement </w:t>
            </w:r>
            <w:r w:rsidR="00DA5BA4">
              <w:rPr>
                <w:rFonts w:ascii="Arial" w:hAnsi="Arial" w:cs="Arial"/>
                <w:sz w:val="21"/>
                <w:szCs w:val="21"/>
                <w:lang w:val="en-GB" w:eastAsia="en-IE"/>
              </w:rPr>
              <w:t>is</w:t>
            </w: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to cover periods of fieldwork or research visits 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which</w:t>
            </w: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are an essential part of 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the</w:t>
            </w: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s</w:t>
            </w: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>cholar’s research</w:t>
            </w:r>
            <w:r w:rsidR="00DA5BA4">
              <w:rPr>
                <w:rFonts w:ascii="Arial" w:hAnsi="Arial" w:cs="Arial"/>
                <w:sz w:val="21"/>
                <w:szCs w:val="21"/>
                <w:lang w:val="en-GB" w:eastAsia="en-IE"/>
              </w:rPr>
              <w:t>.</w:t>
            </w:r>
          </w:p>
          <w:p w:rsidR="0075223A" w:rsidRDefault="0075223A" w:rsidP="0075223A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proofErr w:type="gramStart"/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>In order to</w:t>
            </w:r>
            <w:proofErr w:type="gramEnd"/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take up such an opportunity of more than four weeks’ duration, the scholar </w:t>
            </w:r>
            <w:r w:rsidRPr="00DA5BA4">
              <w:rPr>
                <w:rFonts w:ascii="Arial" w:hAnsi="Arial" w:cs="Arial"/>
                <w:b/>
                <w:sz w:val="21"/>
                <w:szCs w:val="21"/>
                <w:lang w:val="en-GB" w:eastAsia="en-IE"/>
              </w:rPr>
              <w:t>must apply in advance</w:t>
            </w: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to the Council for permission and include the written support of their academic supervisor.</w:t>
            </w:r>
          </w:p>
          <w:p w:rsidR="0055690A" w:rsidRPr="0089720B" w:rsidRDefault="0089720B" w:rsidP="0089720B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S</w:t>
            </w:r>
            <w:r w:rsidR="0055690A"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cholars </w:t>
            </w: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requesting to </w:t>
            </w:r>
            <w:r w:rsidR="0055690A"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spend</w:t>
            </w: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</w:t>
            </w:r>
            <w:r w:rsidR="0055690A"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time in another higher education institution must s</w:t>
            </w: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>ubmit a letter from their proposed supervisor there to confirm that they are willing to host them.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</w:t>
            </w: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This letter 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should</w:t>
            </w:r>
            <w:r w:rsidRPr="0089720B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 be on headed paper and outline </w:t>
            </w:r>
            <w:r w:rsidRPr="0089720B">
              <w:rPr>
                <w:rFonts w:ascii="Arial" w:hAnsi="Arial" w:cs="Arial"/>
                <w:sz w:val="21"/>
                <w:szCs w:val="21"/>
                <w:lang w:eastAsia="en-IE"/>
              </w:rPr>
              <w:t xml:space="preserve">plans for monitoring the progress of the scholar’s research while they are away from their </w:t>
            </w:r>
            <w:r>
              <w:rPr>
                <w:rFonts w:ascii="Arial" w:hAnsi="Arial" w:cs="Arial"/>
                <w:sz w:val="21"/>
                <w:szCs w:val="21"/>
                <w:lang w:eastAsia="en-IE"/>
              </w:rPr>
              <w:t>host</w:t>
            </w:r>
            <w:bookmarkStart w:id="0" w:name="_GoBack"/>
            <w:bookmarkEnd w:id="0"/>
            <w:r w:rsidRPr="0089720B">
              <w:rPr>
                <w:rFonts w:ascii="Arial" w:hAnsi="Arial" w:cs="Arial"/>
                <w:sz w:val="21"/>
                <w:szCs w:val="21"/>
                <w:lang w:eastAsia="en-IE"/>
              </w:rPr>
              <w:t xml:space="preserve"> institution</w:t>
            </w:r>
            <w:r>
              <w:rPr>
                <w:rFonts w:ascii="Arial" w:hAnsi="Arial" w:cs="Arial"/>
                <w:sz w:val="21"/>
                <w:szCs w:val="21"/>
                <w:lang w:eastAsia="en-IE"/>
              </w:rPr>
              <w:t>.</w:t>
            </w:r>
          </w:p>
          <w:p w:rsidR="0089720B" w:rsidRDefault="0089720B" w:rsidP="0089720B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5223A">
              <w:rPr>
                <w:rFonts w:ascii="Arial" w:hAnsi="Arial" w:cs="Arial"/>
                <w:sz w:val="21"/>
                <w:szCs w:val="21"/>
                <w:lang w:val="en-GB" w:eastAsia="en-IE"/>
              </w:rPr>
              <w:t>The Council will not be liable for any additional fees or expenses associated with such opportunities. Information regarding any research-related trips must be documented as part of the required progress reporting.</w:t>
            </w:r>
          </w:p>
          <w:p w:rsidR="004551DB" w:rsidRDefault="004551DB" w:rsidP="00DA5BA4">
            <w:pPr>
              <w:pStyle w:val="ListParagraph"/>
              <w:ind w:left="306" w:right="174"/>
              <w:jc w:val="both"/>
            </w:pPr>
          </w:p>
        </w:tc>
      </w:tr>
    </w:tbl>
    <w:p w:rsidR="004551DB" w:rsidRDefault="004551DB" w:rsidP="004551DB">
      <w:pPr>
        <w:spacing w:after="0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26"/>
      </w:tblGrid>
      <w:tr w:rsidR="004551DB" w:rsidTr="004551DB">
        <w:tc>
          <w:tcPr>
            <w:tcW w:w="8926" w:type="dxa"/>
            <w:shd w:val="clear" w:color="auto" w:fill="D9D9D9" w:themeFill="background1" w:themeFillShade="D9"/>
          </w:tcPr>
          <w:p w:rsidR="004551DB" w:rsidRDefault="004551DB" w:rsidP="004551DB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</w:p>
          <w:p w:rsidR="004551DB" w:rsidRDefault="004551DB" w:rsidP="004551DB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Section 1 – For completion by the scholar</w:t>
            </w:r>
          </w:p>
          <w:p w:rsidR="004551DB" w:rsidRDefault="004551DB" w:rsidP="004551DB"/>
        </w:tc>
      </w:tr>
    </w:tbl>
    <w:p w:rsidR="004551DB" w:rsidRDefault="004551DB" w:rsidP="004551DB">
      <w:pPr>
        <w:spacing w:after="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962"/>
      </w:tblGrid>
      <w:tr w:rsidR="004551DB" w:rsidRPr="00483FF8" w:rsidTr="004551DB">
        <w:trPr>
          <w:trHeight w:hRule="exact" w:val="567"/>
        </w:trPr>
        <w:tc>
          <w:tcPr>
            <w:tcW w:w="3964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bookmarkStart w:id="1" w:name="_Hlk494977130"/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Name:</w:t>
            </w:r>
          </w:p>
        </w:tc>
        <w:tc>
          <w:tcPr>
            <w:tcW w:w="4962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bookmarkEnd w:id="1"/>
      <w:tr w:rsidR="004551DB" w:rsidRPr="00483FF8" w:rsidTr="004551DB">
        <w:trPr>
          <w:trHeight w:hRule="exact" w:val="567"/>
        </w:trPr>
        <w:tc>
          <w:tcPr>
            <w:tcW w:w="3964" w:type="dxa"/>
          </w:tcPr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Project ID:</w:t>
            </w:r>
          </w:p>
        </w:tc>
        <w:tc>
          <w:tcPr>
            <w:tcW w:w="4962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4551DB" w:rsidRPr="00483FF8" w:rsidTr="004551DB">
        <w:trPr>
          <w:trHeight w:hRule="exact" w:val="567"/>
        </w:trPr>
        <w:tc>
          <w:tcPr>
            <w:tcW w:w="3964" w:type="dxa"/>
          </w:tcPr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Higher education institution:</w:t>
            </w:r>
          </w:p>
        </w:tc>
        <w:tc>
          <w:tcPr>
            <w:tcW w:w="4962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</w:t>
            </w:r>
          </w:p>
        </w:tc>
      </w:tr>
      <w:tr w:rsidR="004551DB" w:rsidRPr="00483FF8" w:rsidTr="004551DB">
        <w:trPr>
          <w:trHeight w:hRule="exact" w:val="567"/>
        </w:trPr>
        <w:tc>
          <w:tcPr>
            <w:tcW w:w="3964" w:type="dxa"/>
          </w:tcPr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Email address:</w:t>
            </w:r>
          </w:p>
        </w:tc>
        <w:tc>
          <w:tcPr>
            <w:tcW w:w="4962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EA6128" w:rsidRPr="00483FF8" w:rsidTr="004551DB">
        <w:trPr>
          <w:trHeight w:hRule="exact" w:val="567"/>
        </w:trPr>
        <w:tc>
          <w:tcPr>
            <w:tcW w:w="3964" w:type="dxa"/>
          </w:tcPr>
          <w:p w:rsidR="00EA6128" w:rsidRPr="00EA6128" w:rsidRDefault="00945613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Exact l</w:t>
            </w:r>
            <w:r w:rsidR="006D540B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ocation</w:t>
            </w:r>
            <w:r w:rsidR="00EA6128" w:rsidRPr="00EA612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of </w:t>
            </w:r>
            <w:r w:rsidR="00EA6128" w:rsidRPr="00EA6128">
              <w:rPr>
                <w:rFonts w:ascii="Arial" w:hAnsi="Arial" w:cs="Arial"/>
                <w:sz w:val="21"/>
                <w:szCs w:val="21"/>
                <w:lang w:val="en-GB" w:eastAsia="en-IE"/>
              </w:rPr>
              <w:t>fieldwork or research visit</w:t>
            </w:r>
            <w:r w:rsidR="00EA6128" w:rsidRPr="00EA6128">
              <w:rPr>
                <w:rFonts w:ascii="Arial" w:hAnsi="Arial" w:cs="Arial"/>
                <w:sz w:val="21"/>
                <w:szCs w:val="21"/>
                <w:lang w:val="en-GB" w:eastAsia="en-IE"/>
              </w:rPr>
              <w:t>:</w:t>
            </w:r>
          </w:p>
        </w:tc>
        <w:tc>
          <w:tcPr>
            <w:tcW w:w="4962" w:type="dxa"/>
          </w:tcPr>
          <w:p w:rsidR="00EA6128" w:rsidRPr="00483FF8" w:rsidRDefault="00EA6128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4551DB" w:rsidRPr="00483FF8" w:rsidTr="004551DB">
        <w:trPr>
          <w:trHeight w:hRule="exact" w:val="567"/>
        </w:trPr>
        <w:tc>
          <w:tcPr>
            <w:tcW w:w="3964" w:type="dxa"/>
          </w:tcPr>
          <w:p w:rsidR="006D540B" w:rsidRDefault="00EA6128" w:rsidP="004551D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Duration</w:t>
            </w:r>
            <w:r w:rsidRPr="00EA612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of </w:t>
            </w:r>
            <w:r w:rsidRPr="00EA6128">
              <w:rPr>
                <w:rFonts w:ascii="Arial" w:hAnsi="Arial" w:cs="Arial"/>
                <w:sz w:val="21"/>
                <w:szCs w:val="21"/>
                <w:lang w:val="en-GB" w:eastAsia="en-IE"/>
              </w:rPr>
              <w:t>fieldwork or research visit</w:t>
            </w:r>
            <w:r w:rsidR="006D540B">
              <w:rPr>
                <w:rFonts w:ascii="Arial" w:hAnsi="Arial" w:cs="Arial"/>
                <w:sz w:val="21"/>
                <w:szCs w:val="21"/>
                <w:lang w:val="en-GB" w:eastAsia="en-IE"/>
              </w:rPr>
              <w:t>:</w:t>
            </w:r>
          </w:p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4962" w:type="dxa"/>
          </w:tcPr>
          <w:p w:rsidR="004551DB" w:rsidRPr="00483FF8" w:rsidRDefault="006D540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--/--/-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--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- to --/--/--</w:t>
            </w:r>
            <w:r>
              <w:rPr>
                <w:rFonts w:ascii="Arial" w:hAnsi="Arial" w:cs="Arial"/>
                <w:sz w:val="21"/>
                <w:szCs w:val="21"/>
                <w:lang w:val="en-GB" w:eastAsia="en-IE"/>
              </w:rPr>
              <w:t>--</w:t>
            </w:r>
          </w:p>
        </w:tc>
      </w:tr>
      <w:tr w:rsidR="004551DB" w:rsidRPr="00483FF8" w:rsidTr="004551DB">
        <w:tc>
          <w:tcPr>
            <w:tcW w:w="8926" w:type="dxa"/>
            <w:gridSpan w:val="2"/>
          </w:tcPr>
          <w:p w:rsidR="00EA6128" w:rsidRPr="00483FF8" w:rsidRDefault="00EA6128" w:rsidP="00EA612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Please outline your reasons for requesting </w:t>
            </w:r>
            <w:r w:rsidR="006D540B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to spend time away from your higher education institution including how the time away will benefit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your research:</w:t>
            </w: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</w:t>
            </w:r>
          </w:p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945613" w:rsidRPr="00483FF8" w:rsidRDefault="00945613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4551DB" w:rsidRPr="00483FF8" w:rsidTr="004551DB">
        <w:tc>
          <w:tcPr>
            <w:tcW w:w="3964" w:type="dxa"/>
          </w:tcPr>
          <w:p w:rsidR="004551DB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Signature:</w:t>
            </w:r>
          </w:p>
          <w:p w:rsidR="006D540B" w:rsidRPr="00483FF8" w:rsidRDefault="006D540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4962" w:type="dxa"/>
          </w:tcPr>
          <w:p w:rsidR="004551DB" w:rsidRPr="00483FF8" w:rsidRDefault="004551DB" w:rsidP="004551D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Date: </w:t>
            </w:r>
          </w:p>
        </w:tc>
      </w:tr>
    </w:tbl>
    <w:p w:rsidR="004551DB" w:rsidRDefault="004551DB" w:rsidP="004551DB">
      <w:pPr>
        <w:spacing w:after="0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26"/>
      </w:tblGrid>
      <w:tr w:rsidR="004551DB" w:rsidTr="00B93C9C">
        <w:tc>
          <w:tcPr>
            <w:tcW w:w="8926" w:type="dxa"/>
            <w:shd w:val="clear" w:color="auto" w:fill="D9D9D9" w:themeFill="background1" w:themeFillShade="D9"/>
          </w:tcPr>
          <w:p w:rsidR="004551DB" w:rsidRDefault="004551DB" w:rsidP="004551DB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</w:p>
          <w:p w:rsidR="004551DB" w:rsidRPr="00483FF8" w:rsidRDefault="004551DB" w:rsidP="004551DB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Section 2 – For completion by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 THE</w:t>
            </w:r>
            <w:r w:rsidRPr="00483FF8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 Academic Supervisor</w:t>
            </w:r>
          </w:p>
          <w:p w:rsidR="004551DB" w:rsidRDefault="004551DB" w:rsidP="004551DB"/>
        </w:tc>
      </w:tr>
    </w:tbl>
    <w:p w:rsidR="004551DB" w:rsidRDefault="004551DB" w:rsidP="004551DB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91362" w:rsidRPr="00483FF8" w:rsidTr="006D540B">
        <w:tc>
          <w:tcPr>
            <w:tcW w:w="8926" w:type="dxa"/>
          </w:tcPr>
          <w:p w:rsidR="00A91362" w:rsidRDefault="00A91362" w:rsidP="00B93C9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0129DF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Please give a brief outline of plans for monitoring the progress of the scholar’s research </w:t>
            </w:r>
            <w:r w:rsidR="006D540B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while they are away from their </w:t>
            </w:r>
            <w:r w:rsidR="00945613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higher education institution</w:t>
            </w:r>
            <w:r w:rsidR="006D540B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:</w:t>
            </w:r>
          </w:p>
          <w:p w:rsidR="006D540B" w:rsidRDefault="006D540B" w:rsidP="00B93C9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D540B" w:rsidRDefault="006D540B" w:rsidP="00B93C9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D540B" w:rsidRDefault="006D540B" w:rsidP="00B93C9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D540B" w:rsidRPr="00483FF8" w:rsidRDefault="006D540B" w:rsidP="00B93C9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</w:tbl>
    <w:p w:rsidR="001B5200" w:rsidRDefault="001B5200" w:rsidP="004551DB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4551DB" w:rsidTr="00EA6128">
        <w:trPr>
          <w:trHeight w:hRule="exact"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B1" w:rsidRDefault="00EA6128" w:rsidP="004551D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4551DB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I hereby confirm that I </w:t>
            </w: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support the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request </w:t>
            </w: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as outlined above</w:t>
            </w:r>
            <w:r w:rsidRPr="004551DB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>:</w:t>
            </w:r>
          </w:p>
        </w:tc>
      </w:tr>
      <w:tr w:rsidR="006E7E2B" w:rsidTr="00EA6128">
        <w:trPr>
          <w:trHeight w:hRule="exact" w:val="56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2B" w:rsidRDefault="006E7E2B" w:rsidP="006E7E2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Name</w:t>
            </w: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:</w:t>
            </w:r>
          </w:p>
          <w:p w:rsidR="006E7E2B" w:rsidRPr="00483FF8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2B" w:rsidRPr="00483FF8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Position</w:t>
            </w: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:</w:t>
            </w:r>
          </w:p>
        </w:tc>
      </w:tr>
      <w:tr w:rsidR="006E7E2B" w:rsidTr="00EA6128">
        <w:trPr>
          <w:trHeight w:hRule="exact" w:val="56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2B" w:rsidRDefault="006E7E2B" w:rsidP="006E7E2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Signature:</w:t>
            </w:r>
          </w:p>
          <w:p w:rsidR="006E7E2B" w:rsidRPr="00483FF8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2B" w:rsidRPr="00483FF8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483FF8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Date:</w:t>
            </w:r>
          </w:p>
        </w:tc>
      </w:tr>
      <w:tr w:rsidR="006E7E2B" w:rsidTr="006E7E2B">
        <w:trPr>
          <w:trHeight w:val="7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Please authorise with institutional seal or stamp:</w:t>
            </w:r>
          </w:p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E7E2B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:rsidR="006E7E2B" w:rsidRPr="00483FF8" w:rsidRDefault="006E7E2B" w:rsidP="004551DB">
            <w:pPr>
              <w:spacing w:after="0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</w:tbl>
    <w:p w:rsidR="004551DB" w:rsidRDefault="004551DB" w:rsidP="004551DB">
      <w:pPr>
        <w:spacing w:after="0"/>
      </w:pPr>
    </w:p>
    <w:p w:rsidR="004551DB" w:rsidRDefault="004551DB" w:rsidP="004551DB">
      <w:pPr>
        <w:spacing w:after="0"/>
      </w:pPr>
    </w:p>
    <w:sectPr w:rsidR="00455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068"/>
    <w:multiLevelType w:val="hybridMultilevel"/>
    <w:tmpl w:val="FA2ACF7E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84C4E"/>
    <w:multiLevelType w:val="hybridMultilevel"/>
    <w:tmpl w:val="3B28C9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B"/>
    <w:rsid w:val="000129DF"/>
    <w:rsid w:val="00012C8F"/>
    <w:rsid w:val="001B5200"/>
    <w:rsid w:val="001D778A"/>
    <w:rsid w:val="002C0880"/>
    <w:rsid w:val="004551DB"/>
    <w:rsid w:val="004875C0"/>
    <w:rsid w:val="0055690A"/>
    <w:rsid w:val="006D540B"/>
    <w:rsid w:val="006E7E2B"/>
    <w:rsid w:val="0075223A"/>
    <w:rsid w:val="00783CD3"/>
    <w:rsid w:val="0089720B"/>
    <w:rsid w:val="00945613"/>
    <w:rsid w:val="00A078D0"/>
    <w:rsid w:val="00A91362"/>
    <w:rsid w:val="00AF54B1"/>
    <w:rsid w:val="00DA5BA4"/>
    <w:rsid w:val="00E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11F6"/>
  <w15:chartTrackingRefBased/>
  <w15:docId w15:val="{E2E226D0-471F-4D67-BCDE-ED000D42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Raasay Jones</dc:creator>
  <cp:keywords/>
  <dc:description/>
  <cp:lastModifiedBy>Raasay Jones</cp:lastModifiedBy>
  <cp:revision>7</cp:revision>
  <cp:lastPrinted>2017-10-05T13:47:00Z</cp:lastPrinted>
  <dcterms:created xsi:type="dcterms:W3CDTF">2017-10-05T10:48:00Z</dcterms:created>
  <dcterms:modified xsi:type="dcterms:W3CDTF">2017-10-05T14:00:00Z</dcterms:modified>
</cp:coreProperties>
</file>