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76FD3EE3" w:rsidR="00534FE5" w:rsidRDefault="00534FE5" w:rsidP="00177447">
      <w:pPr>
        <w:rPr>
          <w:rFonts w:ascii="Arial" w:hAnsi="Arial" w:cs="Arial"/>
          <w:b/>
          <w:highlight w:val="yellow"/>
        </w:rPr>
      </w:pPr>
    </w:p>
    <w:p w14:paraId="5921DE72" w14:textId="4ACE77C0" w:rsidR="00A2375B" w:rsidRPr="00A2375B" w:rsidRDefault="00A2375B" w:rsidP="00A2375B">
      <w:pPr>
        <w:jc w:val="both"/>
        <w:rPr>
          <w:rFonts w:ascii="Arial" w:hAnsi="Arial" w:cs="Arial"/>
          <w:b/>
        </w:rPr>
      </w:pPr>
      <w:r w:rsidRPr="00A2375B">
        <w:rPr>
          <w:rFonts w:ascii="Arial" w:hAnsi="Arial" w:cs="Arial"/>
          <w:b/>
        </w:rPr>
        <w:t>Statement on ethical issues to be addressed</w:t>
      </w:r>
      <w:r w:rsidR="00DD6A57">
        <w:rPr>
          <w:rFonts w:ascii="Arial" w:hAnsi="Arial" w:cs="Arial"/>
          <w:b/>
        </w:rPr>
        <w:t xml:space="preserve"> </w:t>
      </w:r>
      <w:r w:rsidRPr="00A2375B">
        <w:rPr>
          <w:rFonts w:ascii="Arial" w:hAnsi="Arial" w:cs="Arial"/>
          <w:b/>
        </w:rPr>
        <w:t>(max. 2 pages)</w:t>
      </w:r>
    </w:p>
    <w:p w14:paraId="0C4C3548" w14:textId="1DF150BC" w:rsidR="00A2375B" w:rsidRDefault="00A2375B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document</w:t>
      </w:r>
      <w:r w:rsidRPr="00A2375B">
        <w:rPr>
          <w:rFonts w:ascii="Arial" w:hAnsi="Arial" w:cs="Arial"/>
          <w:bCs/>
        </w:rPr>
        <w:t xml:space="preserve"> serves to </w:t>
      </w:r>
      <w:r>
        <w:rPr>
          <w:rFonts w:ascii="Arial" w:hAnsi="Arial" w:cs="Arial"/>
          <w:bCs/>
        </w:rPr>
        <w:t>describe</w:t>
      </w:r>
      <w:r w:rsidRPr="00A2375B">
        <w:rPr>
          <w:rFonts w:ascii="Arial" w:hAnsi="Arial" w:cs="Arial"/>
          <w:bCs/>
        </w:rPr>
        <w:t xml:space="preserve"> any ethical aspects of the proposed work</w:t>
      </w:r>
      <w:r w:rsidR="0057196D">
        <w:rPr>
          <w:rFonts w:ascii="Arial" w:hAnsi="Arial" w:cs="Arial"/>
          <w:bCs/>
        </w:rPr>
        <w:t xml:space="preserve">. It </w:t>
      </w:r>
      <w:r>
        <w:rPr>
          <w:rFonts w:ascii="Arial" w:hAnsi="Arial" w:cs="Arial"/>
          <w:bCs/>
        </w:rPr>
        <w:t xml:space="preserve">must be provided with your application </w:t>
      </w:r>
      <w:r w:rsidRPr="002650EB">
        <w:rPr>
          <w:rFonts w:ascii="Arial" w:hAnsi="Arial" w:cs="Arial"/>
          <w:b/>
          <w:u w:val="single"/>
        </w:rPr>
        <w:t>if</w:t>
      </w:r>
      <w:r w:rsidRPr="002650EB">
        <w:rPr>
          <w:rFonts w:ascii="Arial" w:hAnsi="Arial" w:cs="Arial"/>
          <w:b/>
        </w:rPr>
        <w:t xml:space="preserve"> you have answered YES</w:t>
      </w:r>
      <w:r w:rsidRPr="00A2375B">
        <w:rPr>
          <w:rFonts w:ascii="Arial" w:hAnsi="Arial" w:cs="Arial"/>
          <w:bCs/>
        </w:rPr>
        <w:t xml:space="preserve"> to any</w:t>
      </w:r>
      <w:r>
        <w:rPr>
          <w:rFonts w:ascii="Arial" w:hAnsi="Arial" w:cs="Arial"/>
          <w:bCs/>
        </w:rPr>
        <w:t xml:space="preserve"> </w:t>
      </w:r>
      <w:r w:rsidRPr="00A2375B">
        <w:rPr>
          <w:rFonts w:ascii="Arial" w:hAnsi="Arial" w:cs="Arial"/>
          <w:bCs/>
        </w:rPr>
        <w:t>of the questions</w:t>
      </w:r>
      <w:r>
        <w:rPr>
          <w:rFonts w:ascii="Arial" w:hAnsi="Arial" w:cs="Arial"/>
          <w:bCs/>
        </w:rPr>
        <w:t xml:space="preserve"> in the ethics quiz.</w:t>
      </w:r>
      <w:r w:rsidRPr="00A2375B">
        <w:rPr>
          <w:rFonts w:ascii="Arial" w:hAnsi="Arial" w:cs="Arial"/>
          <w:bCs/>
        </w:rPr>
        <w:t xml:space="preserve"> </w:t>
      </w:r>
    </w:p>
    <w:p w14:paraId="2066ECDC" w14:textId="62A4C66D" w:rsidR="00A2375B" w:rsidRDefault="00A2375B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</w:t>
      </w:r>
      <w:r w:rsidRPr="00A2375B">
        <w:rPr>
          <w:rFonts w:ascii="Arial" w:hAnsi="Arial" w:cs="Arial"/>
          <w:bCs/>
        </w:rPr>
        <w:t>ou are requested to provide a statement on ethical issues to be addressed</w:t>
      </w:r>
      <w:r>
        <w:rPr>
          <w:rFonts w:ascii="Arial" w:hAnsi="Arial" w:cs="Arial"/>
          <w:bCs/>
        </w:rPr>
        <w:t>.</w:t>
      </w:r>
    </w:p>
    <w:p w14:paraId="0E7C14D8" w14:textId="1E32449D" w:rsidR="00A2375B" w:rsidRPr="00A2375B" w:rsidRDefault="00A2375B" w:rsidP="00A2375B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The aim of the ethics self-assessment is to provide guidance for discussion of ethical issues that may arise in the proposal and to identify how the applicant will deal with the identified issues.</w:t>
      </w:r>
    </w:p>
    <w:p w14:paraId="10106A9F" w14:textId="77777777" w:rsidR="0057196D" w:rsidRPr="00A2375B" w:rsidRDefault="0057196D" w:rsidP="0057196D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Common ethical issues include: a. the involvement of children, patients, vulnerable populations b. the use of human embryonic stem cells; c. privacy and data protection issues; d. research on animals and non-human primates.</w:t>
      </w:r>
    </w:p>
    <w:p w14:paraId="776BBBEA" w14:textId="7F5999FD" w:rsidR="00A2375B" w:rsidRDefault="00A2375B" w:rsidP="00A2375B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 xml:space="preserve">The </w:t>
      </w:r>
      <w:r w:rsidR="0057196D">
        <w:rPr>
          <w:rFonts w:ascii="Arial" w:hAnsi="Arial" w:cs="Arial"/>
          <w:bCs/>
        </w:rPr>
        <w:t xml:space="preserve">Irish Research </w:t>
      </w:r>
      <w:r w:rsidRPr="00A2375B">
        <w:rPr>
          <w:rFonts w:ascii="Arial" w:hAnsi="Arial" w:cs="Arial"/>
          <w:bCs/>
        </w:rPr>
        <w:t xml:space="preserve">Council is unable to award funding for research activity under any of the following prohibited areas: </w:t>
      </w:r>
    </w:p>
    <w:p w14:paraId="7070C0E1" w14:textId="0D8EF12E" w:rsidR="00A2375B" w:rsidRPr="00A2375B" w:rsidRDefault="00A2375B" w:rsidP="00A237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human cloning for reproductive purposes;</w:t>
      </w:r>
    </w:p>
    <w:p w14:paraId="30A5A9C8" w14:textId="6E81C5BD" w:rsidR="00A2375B" w:rsidRPr="00A2375B" w:rsidRDefault="00A2375B" w:rsidP="00A237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 xml:space="preserve">genetic modification of human beings that could make such changes heritable (with the exception of research relating to cancer treatment of the gonads, which may be funded); </w:t>
      </w:r>
    </w:p>
    <w:p w14:paraId="1034E2E0" w14:textId="3D52F509" w:rsidR="00A2375B" w:rsidRPr="00A2375B" w:rsidRDefault="00A2375B" w:rsidP="00A237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 xml:space="preserve">creation of human embryos solely for the purpose of research or for the purpose of stem cell procurement, including by means of somatic cell nuclear transfer. </w:t>
      </w:r>
    </w:p>
    <w:p w14:paraId="165F47AD" w14:textId="13AB42D1" w:rsidR="00C87207" w:rsidRPr="00A2375B" w:rsidRDefault="00C87207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Delete the above </w:t>
      </w:r>
      <w:r w:rsidR="00673BEE">
        <w:rPr>
          <w:rFonts w:ascii="Arial" w:hAnsi="Arial" w:cs="Arial"/>
          <w:b/>
        </w:rPr>
        <w:t>guidance,</w:t>
      </w:r>
      <w:r>
        <w:rPr>
          <w:rFonts w:ascii="Arial" w:hAnsi="Arial" w:cs="Arial"/>
          <w:b/>
        </w:rPr>
        <w:t xml:space="preserve"> if necessary</w:t>
      </w:r>
      <w:r w:rsidR="00673BEE">
        <w:rPr>
          <w:rFonts w:ascii="Arial" w:hAnsi="Arial" w:cs="Arial"/>
          <w:b/>
        </w:rPr>
        <w:t xml:space="preserve"> to conserve space.</w:t>
      </w:r>
    </w:p>
    <w:sectPr w:rsidR="00C87207" w:rsidRPr="00A2375B" w:rsidSect="0089075C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2BDB4728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08DA"/>
    <w:multiLevelType w:val="hybridMultilevel"/>
    <w:tmpl w:val="F336E15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56A7"/>
    <w:multiLevelType w:val="hybridMultilevel"/>
    <w:tmpl w:val="8AAC920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177447"/>
    <w:rsid w:val="001914D4"/>
    <w:rsid w:val="001C24E0"/>
    <w:rsid w:val="00257F84"/>
    <w:rsid w:val="002650EB"/>
    <w:rsid w:val="002A60A9"/>
    <w:rsid w:val="002B7ECA"/>
    <w:rsid w:val="002C3175"/>
    <w:rsid w:val="002F0A6D"/>
    <w:rsid w:val="00307D01"/>
    <w:rsid w:val="00331152"/>
    <w:rsid w:val="003D40DF"/>
    <w:rsid w:val="003E12D7"/>
    <w:rsid w:val="00400344"/>
    <w:rsid w:val="004F2AA8"/>
    <w:rsid w:val="004F42F4"/>
    <w:rsid w:val="00511209"/>
    <w:rsid w:val="00534FE5"/>
    <w:rsid w:val="0057196D"/>
    <w:rsid w:val="0059297A"/>
    <w:rsid w:val="00601962"/>
    <w:rsid w:val="0060627C"/>
    <w:rsid w:val="00623E9D"/>
    <w:rsid w:val="00640FA3"/>
    <w:rsid w:val="00673BEE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2375B"/>
    <w:rsid w:val="00A6055F"/>
    <w:rsid w:val="00B1038C"/>
    <w:rsid w:val="00B826C1"/>
    <w:rsid w:val="00C36919"/>
    <w:rsid w:val="00C87207"/>
    <w:rsid w:val="00CC48D1"/>
    <w:rsid w:val="00CD34D1"/>
    <w:rsid w:val="00CF42DE"/>
    <w:rsid w:val="00D512EA"/>
    <w:rsid w:val="00DD6A57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Eavan O'Brien</cp:lastModifiedBy>
  <cp:revision>5</cp:revision>
  <dcterms:created xsi:type="dcterms:W3CDTF">2021-08-30T16:09:00Z</dcterms:created>
  <dcterms:modified xsi:type="dcterms:W3CDTF">2021-08-31T16:23:00Z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